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3" w:type="dxa"/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236"/>
        <w:gridCol w:w="59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514"/>
        <w:gridCol w:w="207"/>
      </w:tblGrid>
      <w:tr w:rsidR="004F1C8D" w:rsidRPr="001352B0" w:rsidTr="004F1C8D">
        <w:trPr>
          <w:cantSplit/>
          <w:trHeight w:val="935"/>
        </w:trPr>
        <w:tc>
          <w:tcPr>
            <w:tcW w:w="4136" w:type="dxa"/>
            <w:gridSpan w:val="10"/>
          </w:tcPr>
          <w:p w:rsidR="004F1C8D" w:rsidRPr="001352B0" w:rsidRDefault="004F1C8D" w:rsidP="005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14"/>
          </w:tcPr>
          <w:p w:rsidR="004F1C8D" w:rsidRPr="00553AA2" w:rsidRDefault="004F1C8D" w:rsidP="005753BF">
            <w:pPr>
              <w:spacing w:after="0" w:line="240" w:lineRule="auto"/>
              <w:ind w:firstLine="691"/>
              <w:rPr>
                <w:rFonts w:ascii="Times New Roman" w:hAnsi="Times New Roman"/>
                <w:sz w:val="16"/>
                <w:szCs w:val="16"/>
              </w:rPr>
            </w:pPr>
          </w:p>
          <w:p w:rsidR="004F1C8D" w:rsidRPr="00DE6A38" w:rsidRDefault="004F1C8D" w:rsidP="005753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6A38">
              <w:rPr>
                <w:rFonts w:ascii="Times New Roman" w:hAnsi="Times New Roman"/>
                <w:b/>
              </w:rPr>
              <w:t>Директору</w:t>
            </w:r>
          </w:p>
          <w:p w:rsidR="004F1C8D" w:rsidRPr="00DE6A38" w:rsidRDefault="004F1C8D" w:rsidP="005753BF">
            <w:pPr>
              <w:spacing w:after="0"/>
              <w:ind w:right="-266"/>
              <w:jc w:val="center"/>
              <w:rPr>
                <w:rFonts w:ascii="Times New Roman" w:hAnsi="Times New Roman"/>
                <w:b/>
              </w:rPr>
            </w:pPr>
            <w:r w:rsidRPr="00DE6A38">
              <w:rPr>
                <w:rFonts w:ascii="Times New Roman" w:hAnsi="Times New Roman"/>
                <w:b/>
              </w:rPr>
              <w:t>муниципального бюджетного общеобразовательного учреждения</w:t>
            </w:r>
          </w:p>
          <w:p w:rsidR="004F1C8D" w:rsidRPr="00DE6A38" w:rsidRDefault="004F1C8D" w:rsidP="005753BF">
            <w:pPr>
              <w:spacing w:after="0"/>
              <w:ind w:right="-266"/>
              <w:jc w:val="center"/>
              <w:rPr>
                <w:rFonts w:ascii="Times New Roman" w:hAnsi="Times New Roman"/>
                <w:b/>
              </w:rPr>
            </w:pPr>
            <w:r w:rsidRPr="00DE6A38">
              <w:rPr>
                <w:rFonts w:ascii="Times New Roman" w:hAnsi="Times New Roman"/>
                <w:b/>
              </w:rPr>
              <w:t xml:space="preserve">«Центр </w:t>
            </w:r>
            <w:proofErr w:type="spellStart"/>
            <w:r w:rsidRPr="00DE6A38">
              <w:rPr>
                <w:rFonts w:ascii="Times New Roman" w:hAnsi="Times New Roman"/>
                <w:b/>
              </w:rPr>
              <w:t>бразования</w:t>
            </w:r>
            <w:proofErr w:type="spellEnd"/>
            <w:r w:rsidRPr="00DE6A38">
              <w:rPr>
                <w:rFonts w:ascii="Times New Roman" w:hAnsi="Times New Roman"/>
                <w:b/>
              </w:rPr>
              <w:t xml:space="preserve"> № 6 «Перспектива»</w:t>
            </w:r>
          </w:p>
          <w:p w:rsidR="004F1C8D" w:rsidRPr="00DE6A38" w:rsidRDefault="004F1C8D" w:rsidP="005753BF">
            <w:pPr>
              <w:spacing w:after="0"/>
              <w:ind w:right="-266"/>
              <w:jc w:val="center"/>
              <w:rPr>
                <w:rFonts w:ascii="Times New Roman" w:hAnsi="Times New Roman"/>
                <w:b/>
              </w:rPr>
            </w:pPr>
            <w:r w:rsidRPr="00DE6A38">
              <w:rPr>
                <w:rFonts w:ascii="Times New Roman" w:hAnsi="Times New Roman"/>
                <w:b/>
              </w:rPr>
              <w:t>г. Белгорода</w:t>
            </w:r>
          </w:p>
          <w:p w:rsidR="004F1C8D" w:rsidRPr="00DE6A38" w:rsidRDefault="004F1C8D" w:rsidP="005753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М.С.Давыденко</w:t>
            </w:r>
            <w:proofErr w:type="spellEnd"/>
          </w:p>
          <w:p w:rsidR="004F1C8D" w:rsidRPr="00553AA2" w:rsidRDefault="004F1C8D" w:rsidP="005753BF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C8D" w:rsidRPr="001352B0" w:rsidTr="004F1C8D">
        <w:trPr>
          <w:gridAfter w:val="12"/>
          <w:wAfter w:w="4731" w:type="dxa"/>
          <w:trHeight w:val="397"/>
        </w:trPr>
        <w:tc>
          <w:tcPr>
            <w:tcW w:w="4962" w:type="dxa"/>
            <w:gridSpan w:val="12"/>
          </w:tcPr>
          <w:p w:rsidR="004F1C8D" w:rsidRPr="001352B0" w:rsidRDefault="004F1C8D" w:rsidP="005753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аявление</w:t>
            </w:r>
          </w:p>
        </w:tc>
      </w:tr>
      <w:tr w:rsidR="004F1C8D" w:rsidRPr="001352B0" w:rsidTr="004F1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  <w:trHeight w:hRule="exact" w:val="340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8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C8D" w:rsidRPr="00070F8F" w:rsidRDefault="004F1C8D" w:rsidP="004F1C8D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070F8F">
        <w:rPr>
          <w:rFonts w:ascii="Times New Roman" w:hAnsi="Times New Roman"/>
          <w:i/>
          <w:sz w:val="20"/>
          <w:szCs w:val="20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6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3"/>
      </w:tblGrid>
      <w:tr w:rsidR="004F1C8D" w:rsidRPr="001352B0" w:rsidTr="005753BF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C8D" w:rsidRPr="00070F8F" w:rsidRDefault="004F1C8D" w:rsidP="004F1C8D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070F8F">
        <w:rPr>
          <w:rFonts w:ascii="Times New Roman" w:hAnsi="Times New Roman"/>
          <w:i/>
          <w:sz w:val="20"/>
          <w:szCs w:val="20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6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2"/>
      </w:tblGrid>
      <w:tr w:rsidR="004F1C8D" w:rsidRPr="001352B0" w:rsidTr="005753BF">
        <w:trPr>
          <w:trHeight w:hRule="exact" w:val="369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4F1C8D" w:rsidRPr="001352B0" w:rsidRDefault="004F1C8D" w:rsidP="0057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C8D" w:rsidRPr="00070F8F" w:rsidRDefault="004F1C8D" w:rsidP="004F1C8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070F8F">
        <w:rPr>
          <w:rFonts w:ascii="Times New Roman" w:hAnsi="Times New Roman"/>
          <w:i/>
          <w:sz w:val="20"/>
          <w:szCs w:val="20"/>
          <w:vertAlign w:val="superscript"/>
        </w:rPr>
        <w:t>отчество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</w:tblGrid>
      <w:tr w:rsidR="004F1C8D" w:rsidRPr="00062CE3" w:rsidTr="005753BF">
        <w:trPr>
          <w:trHeight w:val="37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C8D" w:rsidRPr="00062CE3" w:rsidRDefault="004F1C8D" w:rsidP="0057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E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062CE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C8D" w:rsidRPr="00062CE3" w:rsidRDefault="004F1C8D" w:rsidP="005753BF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C8D" w:rsidRPr="00062CE3" w:rsidRDefault="004F1C8D" w:rsidP="005753BF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C8D" w:rsidRPr="00062CE3" w:rsidRDefault="004F1C8D" w:rsidP="005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C8D" w:rsidRPr="00062CE3" w:rsidRDefault="004F1C8D" w:rsidP="005753BF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C8D" w:rsidRPr="00062CE3" w:rsidRDefault="004F1C8D" w:rsidP="005753BF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C8D" w:rsidRPr="00062CE3" w:rsidRDefault="004F1C8D" w:rsidP="005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C8D" w:rsidRPr="00062CE3" w:rsidRDefault="004F1C8D" w:rsidP="005753BF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F1C8D" w:rsidRPr="00062CE3" w:rsidRDefault="004F1C8D" w:rsidP="005753BF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F1C8D" w:rsidRPr="00062CE3" w:rsidRDefault="004F1C8D" w:rsidP="005753BF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F1C8D" w:rsidRPr="00062CE3" w:rsidRDefault="004F1C8D" w:rsidP="005753BF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</w:tr>
    </w:tbl>
    <w:p w:rsidR="004F1C8D" w:rsidRPr="00553AA2" w:rsidRDefault="004F1C8D" w:rsidP="004F1C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1C8D" w:rsidRPr="005A0F77" w:rsidRDefault="004F1C8D" w:rsidP="004F1C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7590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 w:rsidRPr="00C875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4F1C8D" w:rsidRPr="00553AA2" w:rsidRDefault="004F1C8D" w:rsidP="004F1C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102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4F1C8D" w:rsidRPr="009D6B62" w:rsidTr="005753BF">
        <w:trPr>
          <w:trHeight w:hRule="exact" w:val="352"/>
        </w:trPr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F1C8D" w:rsidRPr="009D6B62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C8D" w:rsidRPr="00553AA2" w:rsidRDefault="004F1C8D" w:rsidP="004F1C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392"/>
        <w:gridCol w:w="1681"/>
        <w:gridCol w:w="392"/>
        <w:gridCol w:w="1564"/>
      </w:tblGrid>
      <w:tr w:rsidR="004F1C8D" w:rsidRPr="001352B0" w:rsidTr="005753BF">
        <w:trPr>
          <w:trHeight w:hRule="exact" w:val="310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4F1C8D" w:rsidRPr="001352B0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2" w:type="dxa"/>
          </w:tcPr>
          <w:p w:rsidR="004F1C8D" w:rsidRPr="001352B0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vAlign w:val="center"/>
          </w:tcPr>
          <w:p w:rsidR="004F1C8D" w:rsidRPr="001352B0" w:rsidRDefault="004F1C8D" w:rsidP="005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ужской</w:t>
            </w:r>
          </w:p>
        </w:tc>
        <w:tc>
          <w:tcPr>
            <w:tcW w:w="392" w:type="dxa"/>
          </w:tcPr>
          <w:p w:rsidR="004F1C8D" w:rsidRPr="001352B0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nil"/>
            </w:tcBorders>
            <w:vAlign w:val="center"/>
          </w:tcPr>
          <w:p w:rsidR="004F1C8D" w:rsidRPr="001352B0" w:rsidRDefault="004F1C8D" w:rsidP="005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енский</w:t>
            </w:r>
          </w:p>
        </w:tc>
      </w:tr>
    </w:tbl>
    <w:p w:rsidR="004F1C8D" w:rsidRPr="00553AA2" w:rsidRDefault="004F1C8D" w:rsidP="004F1C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1C8D" w:rsidRPr="001352B0" w:rsidRDefault="004F1C8D" w:rsidP="004F1C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2B0">
        <w:rPr>
          <w:rFonts w:ascii="Times New Roman" w:hAnsi="Times New Roman"/>
          <w:sz w:val="24"/>
          <w:szCs w:val="24"/>
        </w:rPr>
        <w:t>рошу зарегистрировать меня для участия в итоговом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"/>
        <w:gridCol w:w="2807"/>
        <w:gridCol w:w="425"/>
        <w:gridCol w:w="784"/>
      </w:tblGrid>
      <w:tr w:rsidR="004F1C8D" w:rsidTr="005753BF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C8D" w:rsidRDefault="004F1C8D" w:rsidP="00575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изложении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1C8D" w:rsidRDefault="004F1C8D" w:rsidP="005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C8D" w:rsidRDefault="004F1C8D" w:rsidP="005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C8D" w:rsidRPr="001352B0" w:rsidRDefault="004F1C8D" w:rsidP="004F1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2B0">
        <w:rPr>
          <w:rFonts w:ascii="Times New Roman" w:hAnsi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4F1C8D" w:rsidRPr="00070F8F" w:rsidRDefault="004F1C8D" w:rsidP="004F1C8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4F1C8D" w:rsidRDefault="004F1C8D" w:rsidP="004F1C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B4AE4">
        <w:rPr>
          <w:rFonts w:ascii="Times New Roman" w:hAnsi="Times New Roman"/>
          <w:sz w:val="24"/>
          <w:szCs w:val="24"/>
          <w:lang w:eastAsia="en-US"/>
        </w:rPr>
        <w:t>Прошу создать условия,</w:t>
      </w:r>
      <w:r w:rsidRPr="00CB4AE4">
        <w:rPr>
          <w:rFonts w:ascii="Times New Roman" w:hAnsi="Times New Roman"/>
          <w:sz w:val="24"/>
          <w:szCs w:val="24"/>
        </w:rPr>
        <w:t xml:space="preserve"> </w:t>
      </w:r>
      <w:r w:rsidRPr="00CB4AE4">
        <w:rPr>
          <w:rFonts w:ascii="Times New Roman" w:hAnsi="Times New Roman"/>
          <w:sz w:val="24"/>
          <w:szCs w:val="24"/>
          <w:lang w:eastAsia="en-US"/>
        </w:rPr>
        <w:t>учитывающие состояние здоровья, особенности психофизического развития, для написания итогового сочинения (изложения)</w:t>
      </w:r>
      <w:r>
        <w:rPr>
          <w:rFonts w:ascii="Times New Roman" w:hAnsi="Times New Roman"/>
          <w:sz w:val="24"/>
          <w:szCs w:val="24"/>
          <w:lang w:eastAsia="en-US"/>
        </w:rPr>
        <w:t>:</w:t>
      </w:r>
      <w:r w:rsidRPr="00CB4AE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F1C8D" w:rsidRDefault="004F1C8D" w:rsidP="004F1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3A31CF" wp14:editId="5995A5E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3DD8A" id="Прямоугольник 9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en-US"/>
        </w:rPr>
        <w:t xml:space="preserve">       у</w: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величение продолжительности написания </w:t>
      </w:r>
      <w:r>
        <w:rPr>
          <w:rFonts w:ascii="Times New Roman" w:hAnsi="Times New Roman"/>
          <w:sz w:val="24"/>
          <w:szCs w:val="24"/>
          <w:lang w:eastAsia="en-US"/>
        </w:rPr>
        <w:t>итогового сочинения (изложения)</w: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 на 1,5 часа</w:t>
      </w:r>
    </w:p>
    <w:p w:rsidR="004F1C8D" w:rsidRDefault="004F1C8D" w:rsidP="004F1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</w:t>
      </w:r>
    </w:p>
    <w:p w:rsidR="004F1C8D" w:rsidRPr="00815BE8" w:rsidRDefault="004F1C8D" w:rsidP="004F1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4F1C8D" w:rsidRPr="00A53038" w:rsidRDefault="004F1C8D" w:rsidP="004F1C8D">
      <w:pPr>
        <w:spacing w:after="0" w:line="240" w:lineRule="auto"/>
        <w:ind w:left="-425" w:right="-284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A53038">
        <w:rPr>
          <w:rFonts w:ascii="Times New Roman" w:hAnsi="Times New Roman"/>
          <w:i/>
          <w:sz w:val="18"/>
          <w:szCs w:val="18"/>
          <w:lang w:eastAsia="en-US"/>
        </w:rPr>
        <w:t>(иные дополнительные условия/материально-техническое оснащение,</w:t>
      </w:r>
      <w:r w:rsidRPr="00A53038">
        <w:rPr>
          <w:rFonts w:ascii="Times New Roman" w:hAnsi="Times New Roman"/>
          <w:sz w:val="18"/>
          <w:szCs w:val="18"/>
        </w:rPr>
        <w:t xml:space="preserve"> </w:t>
      </w:r>
      <w:r w:rsidRPr="00A53038">
        <w:rPr>
          <w:rFonts w:ascii="Times New Roman" w:hAnsi="Times New Roman"/>
          <w:i/>
          <w:sz w:val="18"/>
          <w:szCs w:val="18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4F1C8D" w:rsidRPr="00A53038" w:rsidRDefault="004F1C8D" w:rsidP="004F1C8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4F1C8D" w:rsidRPr="00A53038" w:rsidRDefault="004F1C8D" w:rsidP="004F1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038">
        <w:rPr>
          <w:rFonts w:ascii="Times New Roman" w:hAnsi="Times New Roman"/>
          <w:sz w:val="24"/>
          <w:szCs w:val="24"/>
          <w:lang w:eastAsia="en-US"/>
        </w:rPr>
        <w:t>Основание: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4F1C8D" w:rsidRPr="00A53038" w:rsidTr="005753BF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4F1C8D" w:rsidRPr="00A53038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0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 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Pr="00A53038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4F1C8D" w:rsidRPr="00A53038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0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A530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Pr="00A53038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1C8D" w:rsidRPr="00070F8F" w:rsidRDefault="004F1C8D" w:rsidP="004F1C8D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4F1C8D" w:rsidRPr="00D51D73" w:rsidRDefault="004F1C8D" w:rsidP="004F1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  <w:lang w:val="en-US"/>
        </w:rPr>
        <w:t>C</w:t>
      </w:r>
      <w:r w:rsidRPr="00D51D73">
        <w:rPr>
          <w:rFonts w:ascii="Times New Roman" w:hAnsi="Times New Roman"/>
          <w:sz w:val="24"/>
          <w:szCs w:val="24"/>
        </w:rPr>
        <w:t xml:space="preserve"> Памяткой </w:t>
      </w:r>
      <w:r>
        <w:rPr>
          <w:rFonts w:ascii="Times New Roman" w:hAnsi="Times New Roman"/>
          <w:sz w:val="24"/>
          <w:szCs w:val="24"/>
        </w:rPr>
        <w:t>о</w:t>
      </w:r>
      <w:r w:rsidRPr="00D51D73">
        <w:rPr>
          <w:rFonts w:ascii="Times New Roman" w:hAnsi="Times New Roman"/>
          <w:sz w:val="24"/>
          <w:szCs w:val="24"/>
        </w:rPr>
        <w:t xml:space="preserve"> порядке проведения итогового сочинения (изложения) ознакомлен (-а)</w:t>
      </w:r>
    </w:p>
    <w:p w:rsidR="004F1C8D" w:rsidRPr="00070F8F" w:rsidRDefault="004F1C8D" w:rsidP="004F1C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1C8D" w:rsidRDefault="004F1C8D" w:rsidP="004F1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</w:t>
      </w:r>
      <w:r w:rsidRPr="00D51D73">
        <w:rPr>
          <w:rFonts w:ascii="Times New Roman" w:hAnsi="Times New Roman"/>
          <w:sz w:val="24"/>
          <w:szCs w:val="24"/>
        </w:rPr>
        <w:t>______________/_______________________________</w:t>
      </w:r>
    </w:p>
    <w:p w:rsidR="004F1C8D" w:rsidRPr="00A53038" w:rsidRDefault="004F1C8D" w:rsidP="004F1C8D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A53038">
        <w:rPr>
          <w:rFonts w:ascii="Times New Roman" w:hAnsi="Times New Roman"/>
          <w:sz w:val="20"/>
          <w:szCs w:val="20"/>
        </w:rPr>
        <w:t>Ф.И.О.</w:t>
      </w:r>
    </w:p>
    <w:p w:rsidR="004F1C8D" w:rsidRPr="00D51D73" w:rsidRDefault="004F1C8D" w:rsidP="004F1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 xml:space="preserve"> «____» _____________ 20___ г.</w:t>
      </w: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</w:tblGrid>
      <w:tr w:rsidR="004F1C8D" w:rsidRPr="00F16AAB" w:rsidTr="005753BF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1C8D" w:rsidRDefault="004F1C8D" w:rsidP="00575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 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C8D" w:rsidRDefault="004F1C8D" w:rsidP="004F1C8D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4F1C8D" w:rsidRPr="00F16AAB" w:rsidTr="005753BF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1C8D" w:rsidRDefault="004F1C8D" w:rsidP="00575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8D" w:rsidRDefault="004F1C8D" w:rsidP="0057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C8D" w:rsidRDefault="004F1C8D" w:rsidP="004F1C8D">
      <w:pPr>
        <w:spacing w:after="0" w:line="240" w:lineRule="atLeast"/>
        <w:contextualSpacing/>
      </w:pPr>
    </w:p>
    <w:p w:rsidR="004F1C8D" w:rsidRDefault="004F1C8D" w:rsidP="004F1C8D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D1531" w:rsidRDefault="00AD1531"/>
    <w:sectPr w:rsidR="00AD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66"/>
    <w:rsid w:val="00285C66"/>
    <w:rsid w:val="004F1C8D"/>
    <w:rsid w:val="00A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C34B"/>
  <w15:chartTrackingRefBased/>
  <w15:docId w15:val="{0B5EBBC1-9C25-4146-BF7C-A9EECB50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1C8D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2023-10-31T12:04:00Z</dcterms:created>
  <dcterms:modified xsi:type="dcterms:W3CDTF">2023-10-31T12:05:00Z</dcterms:modified>
</cp:coreProperties>
</file>