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09" w:rsidRPr="000E4109" w:rsidRDefault="000E4109" w:rsidP="000E4109">
      <w:pPr>
        <w:tabs>
          <w:tab w:val="center" w:pos="4677"/>
          <w:tab w:val="right" w:pos="9355"/>
        </w:tabs>
        <w:spacing w:after="0" w:line="240" w:lineRule="auto"/>
        <w:ind w:left="7088"/>
        <w:jc w:val="center"/>
        <w:rPr>
          <w:rFonts w:ascii="Times New Roman" w:hAnsi="Times New Roman"/>
          <w:sz w:val="24"/>
        </w:rPr>
      </w:pPr>
      <w:r w:rsidRPr="000E4109">
        <w:rPr>
          <w:rFonts w:ascii="Times New Roman" w:hAnsi="Times New Roman"/>
          <w:sz w:val="24"/>
        </w:rPr>
        <w:t>УТВЕРЖДЕН</w:t>
      </w:r>
    </w:p>
    <w:p w:rsidR="000E4109" w:rsidRPr="000E4109" w:rsidRDefault="000E4109" w:rsidP="000E4109">
      <w:pPr>
        <w:spacing w:after="0" w:line="240" w:lineRule="auto"/>
        <w:ind w:left="7088"/>
        <w:jc w:val="center"/>
        <w:rPr>
          <w:rFonts w:ascii="Times New Roman" w:hAnsi="Times New Roman"/>
          <w:sz w:val="24"/>
        </w:rPr>
      </w:pPr>
      <w:r w:rsidRPr="000E4109">
        <w:rPr>
          <w:rFonts w:ascii="Times New Roman" w:hAnsi="Times New Roman"/>
          <w:sz w:val="24"/>
        </w:rPr>
        <w:t xml:space="preserve">приказом МБОУ ЦО № 6 </w:t>
      </w:r>
      <w:r w:rsidRPr="000E4109">
        <w:rPr>
          <w:rFonts w:ascii="Times New Roman" w:hAnsi="Times New Roman"/>
          <w:sz w:val="24"/>
        </w:rPr>
        <w:br/>
        <w:t xml:space="preserve">от </w:t>
      </w:r>
      <w:r w:rsidR="006D4C37">
        <w:rPr>
          <w:rFonts w:ascii="Times New Roman" w:hAnsi="Times New Roman"/>
          <w:sz w:val="24"/>
        </w:rPr>
        <w:t>29</w:t>
      </w:r>
      <w:r w:rsidRPr="000E4109">
        <w:rPr>
          <w:rFonts w:ascii="Times New Roman" w:hAnsi="Times New Roman"/>
          <w:sz w:val="24"/>
        </w:rPr>
        <w:t>.08.202</w:t>
      </w:r>
      <w:r w:rsidR="006D4C37">
        <w:rPr>
          <w:rFonts w:ascii="Times New Roman" w:hAnsi="Times New Roman"/>
          <w:sz w:val="24"/>
        </w:rPr>
        <w:t>2</w:t>
      </w:r>
      <w:r w:rsidRPr="000E4109">
        <w:rPr>
          <w:rFonts w:ascii="Times New Roman" w:hAnsi="Times New Roman"/>
          <w:sz w:val="24"/>
        </w:rPr>
        <w:t xml:space="preserve"> года №</w:t>
      </w:r>
      <w:r w:rsidR="006D4C37">
        <w:rPr>
          <w:rFonts w:ascii="Times New Roman" w:hAnsi="Times New Roman"/>
          <w:sz w:val="24"/>
        </w:rPr>
        <w:t>3</w:t>
      </w:r>
      <w:r w:rsidRPr="000E4109">
        <w:rPr>
          <w:rFonts w:ascii="Times New Roman" w:hAnsi="Times New Roman"/>
          <w:sz w:val="24"/>
        </w:rPr>
        <w:t>2</w:t>
      </w:r>
      <w:r w:rsidR="006D4C37">
        <w:rPr>
          <w:rFonts w:ascii="Times New Roman" w:hAnsi="Times New Roman"/>
          <w:sz w:val="24"/>
        </w:rPr>
        <w:t>6</w:t>
      </w:r>
    </w:p>
    <w:p w:rsidR="000E4109" w:rsidRDefault="000E4109" w:rsidP="000E4109">
      <w:pPr>
        <w:spacing w:after="0" w:line="240" w:lineRule="auto"/>
        <w:jc w:val="center"/>
        <w:rPr>
          <w:sz w:val="24"/>
        </w:rPr>
      </w:pPr>
    </w:p>
    <w:p w:rsidR="000E4109" w:rsidRDefault="000E4109" w:rsidP="000E410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E4109" w:rsidRPr="000E4109" w:rsidRDefault="00C95B37" w:rsidP="000E410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hyperlink r:id="rId5" w:history="1">
        <w:r w:rsidR="000E4109" w:rsidRPr="000E4109">
          <w:rPr>
            <w:rFonts w:ascii="Times New Roman" w:hAnsi="Times New Roman"/>
            <w:b/>
            <w:color w:val="000000"/>
            <w:sz w:val="28"/>
            <w:szCs w:val="28"/>
            <w:lang w:eastAsia="ru-RU"/>
          </w:rPr>
          <w:t>ПЛАН РАБОТЫ</w:t>
        </w:r>
      </w:hyperlink>
    </w:p>
    <w:p w:rsidR="000E4109" w:rsidRPr="000E4109" w:rsidRDefault="000E4109" w:rsidP="000E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E4109">
        <w:rPr>
          <w:rFonts w:ascii="Times New Roman" w:hAnsi="Times New Roman"/>
          <w:b/>
          <w:sz w:val="28"/>
          <w:szCs w:val="28"/>
          <w:lang w:eastAsia="ru-RU"/>
        </w:rPr>
        <w:t>Управляющего совета МБОУ ЦО № 6</w:t>
      </w:r>
    </w:p>
    <w:p w:rsidR="000E4109" w:rsidRDefault="000E4109" w:rsidP="000E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E4109">
        <w:rPr>
          <w:rFonts w:ascii="Times New Roman" w:hAnsi="Times New Roman"/>
          <w:b/>
          <w:sz w:val="28"/>
          <w:szCs w:val="28"/>
          <w:lang w:eastAsia="ru-RU"/>
        </w:rPr>
        <w:t>на 202</w:t>
      </w:r>
      <w:r w:rsidR="006D4C37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0E4109">
        <w:rPr>
          <w:rFonts w:ascii="Times New Roman" w:hAnsi="Times New Roman"/>
          <w:b/>
          <w:sz w:val="28"/>
          <w:szCs w:val="28"/>
          <w:lang w:eastAsia="ru-RU"/>
        </w:rPr>
        <w:t>–202</w:t>
      </w:r>
      <w:r w:rsidR="006D4C37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0E4109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C00D31" w:rsidRDefault="00C00D31" w:rsidP="000E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5041" w:type="pct"/>
        <w:jc w:val="center"/>
        <w:tblLayout w:type="fixed"/>
        <w:tblLook w:val="01E0" w:firstRow="1" w:lastRow="1" w:firstColumn="1" w:lastColumn="1" w:noHBand="0" w:noVBand="0"/>
      </w:tblPr>
      <w:tblGrid>
        <w:gridCol w:w="1410"/>
        <w:gridCol w:w="7500"/>
        <w:gridCol w:w="1455"/>
      </w:tblGrid>
      <w:tr w:rsidR="00353DD6" w:rsidRPr="00353DD6" w:rsidTr="00AE05C3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D6" w:rsidRPr="00353DD6" w:rsidRDefault="00353DD6" w:rsidP="00353D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53DD6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:rsidR="00353DD6" w:rsidRPr="00353DD6" w:rsidRDefault="00353DD6" w:rsidP="00353D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53DD6">
              <w:rPr>
                <w:rFonts w:ascii="Times New Roman" w:hAnsi="Times New Roman"/>
                <w:sz w:val="26"/>
                <w:szCs w:val="26"/>
                <w:lang w:eastAsia="ru-RU"/>
              </w:rPr>
              <w:t>протокола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D6" w:rsidRPr="00353DD6" w:rsidRDefault="00353DD6" w:rsidP="00353D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53DD6">
              <w:rPr>
                <w:rFonts w:ascii="Times New Roman" w:hAnsi="Times New Roman"/>
                <w:sz w:val="26"/>
                <w:szCs w:val="26"/>
                <w:lang w:eastAsia="ru-RU"/>
              </w:rPr>
              <w:t>Тематика заседания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D6" w:rsidRPr="00353DD6" w:rsidRDefault="00353DD6" w:rsidP="00353D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53DD6">
              <w:rPr>
                <w:rFonts w:ascii="Times New Roman" w:hAnsi="Times New Roman"/>
                <w:sz w:val="26"/>
                <w:szCs w:val="26"/>
                <w:lang w:eastAsia="ru-RU"/>
              </w:rPr>
              <w:t>Срок</w:t>
            </w:r>
          </w:p>
          <w:p w:rsidR="00353DD6" w:rsidRPr="00353DD6" w:rsidRDefault="00353DD6" w:rsidP="00353DD6">
            <w:pPr>
              <w:spacing w:after="0" w:line="240" w:lineRule="auto"/>
              <w:ind w:right="-13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53DD6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проведения</w:t>
            </w:r>
          </w:p>
        </w:tc>
      </w:tr>
      <w:tr w:rsidR="00353DD6" w:rsidRPr="00353DD6" w:rsidTr="00AE05C3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6" w:rsidRPr="00353DD6" w:rsidRDefault="00353DD6" w:rsidP="00353D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53DD6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6" w:rsidRPr="00353DD6" w:rsidRDefault="00353DD6" w:rsidP="00353DD6">
            <w:pPr>
              <w:tabs>
                <w:tab w:val="left" w:pos="0"/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353DD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О составе Управляющего совета.</w:t>
            </w:r>
          </w:p>
          <w:p w:rsidR="00353DD6" w:rsidRPr="00353DD6" w:rsidRDefault="00353DD6" w:rsidP="00353DD6">
            <w:pPr>
              <w:numPr>
                <w:ilvl w:val="0"/>
                <w:numId w:val="4"/>
              </w:numPr>
              <w:tabs>
                <w:tab w:val="left" w:pos="0"/>
                <w:tab w:val="left" w:pos="301"/>
                <w:tab w:val="left" w:pos="54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353DD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Утверждение состава постоянных комиссий Управляющего совета.</w:t>
            </w:r>
          </w:p>
          <w:p w:rsidR="00353DD6" w:rsidRPr="00353DD6" w:rsidRDefault="00353DD6" w:rsidP="00353DD6">
            <w:pPr>
              <w:numPr>
                <w:ilvl w:val="0"/>
                <w:numId w:val="4"/>
              </w:numPr>
              <w:tabs>
                <w:tab w:val="left" w:pos="0"/>
                <w:tab w:val="left" w:pos="301"/>
                <w:tab w:val="left" w:pos="54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353DD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Утверждение плана работы Управл</w:t>
            </w:r>
            <w:r w:rsidRPr="00353DD6">
              <w:rPr>
                <w:rFonts w:eastAsia="Calibri"/>
                <w:sz w:val="26"/>
                <w:szCs w:val="26"/>
              </w:rPr>
              <w:t xml:space="preserve">яющего совета и его комиссий на </w:t>
            </w:r>
            <w:r w:rsidRPr="00353DD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2022 – 2023 учебный год.</w:t>
            </w:r>
          </w:p>
          <w:p w:rsidR="00353DD6" w:rsidRPr="00353DD6" w:rsidRDefault="00353DD6" w:rsidP="00353DD6">
            <w:pPr>
              <w:numPr>
                <w:ilvl w:val="0"/>
                <w:numId w:val="4"/>
              </w:numPr>
              <w:tabs>
                <w:tab w:val="left" w:pos="0"/>
                <w:tab w:val="left" w:pos="301"/>
                <w:tab w:val="left" w:pos="54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353DD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О приоритетах деятельности и плане работы школы на 2022-2023 учебный год. </w:t>
            </w:r>
          </w:p>
          <w:p w:rsidR="00353DD6" w:rsidRPr="00353DD6" w:rsidRDefault="00353DD6" w:rsidP="00353DD6">
            <w:pPr>
              <w:numPr>
                <w:ilvl w:val="0"/>
                <w:numId w:val="4"/>
              </w:numPr>
              <w:tabs>
                <w:tab w:val="left" w:pos="0"/>
                <w:tab w:val="left" w:pos="301"/>
                <w:tab w:val="left" w:pos="54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353DD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Об организации платных образовательных услуг в 2022-2023 году</w:t>
            </w:r>
          </w:p>
          <w:p w:rsidR="00353DD6" w:rsidRPr="00353DD6" w:rsidRDefault="00353DD6" w:rsidP="00353DD6">
            <w:pPr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313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353DD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О рассмотрении и утверждении итогового оценочного листа по распределению стимулирующей части фонда оплаты труда работников школы на первое полугодие 2022-2023 учебного года.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6" w:rsidRPr="00353DD6" w:rsidRDefault="00353DD6" w:rsidP="00353D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353DD6">
              <w:rPr>
                <w:rFonts w:ascii="Times New Roman" w:hAnsi="Times New Roman"/>
                <w:sz w:val="26"/>
                <w:szCs w:val="26"/>
                <w:lang w:eastAsia="ru-RU"/>
              </w:rPr>
              <w:t>сентябрь</w:t>
            </w:r>
            <w:r w:rsidRPr="00353DD6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2022г.</w:t>
            </w:r>
          </w:p>
        </w:tc>
      </w:tr>
      <w:tr w:rsidR="00353DD6" w:rsidRPr="00353DD6" w:rsidTr="00AE05C3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6" w:rsidRPr="00353DD6" w:rsidRDefault="00353DD6" w:rsidP="00353D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53DD6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6" w:rsidRPr="00353DD6" w:rsidRDefault="00353DD6" w:rsidP="0035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353DD6">
              <w:rPr>
                <w:rFonts w:ascii="Times New Roman" w:hAnsi="Times New Roman"/>
                <w:sz w:val="26"/>
                <w:szCs w:val="26"/>
                <w:lang w:eastAsia="ru-RU"/>
              </w:rPr>
              <w:t>О выдвижении кандидатур на участие в муниципальном этапе Всероссийского конкурса профессионального мастерства «Учитель года России - 2023».</w:t>
            </w:r>
          </w:p>
          <w:p w:rsidR="00353DD6" w:rsidRPr="00353DD6" w:rsidRDefault="00353DD6" w:rsidP="0035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353DD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О соблюдении здоровых и безопасных условий обучения, воспитания и труда в школе.</w:t>
            </w:r>
          </w:p>
          <w:p w:rsidR="00353DD6" w:rsidRPr="00353DD6" w:rsidRDefault="00353DD6" w:rsidP="0035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53DD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Об укреплении учебно-материальной базы школы и привлечении внебюджетных средств в 2022-2023 учебном году.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6" w:rsidRPr="00353DD6" w:rsidRDefault="00353DD6" w:rsidP="00353D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53DD6">
              <w:rPr>
                <w:rFonts w:ascii="Times New Roman" w:hAnsi="Times New Roman"/>
                <w:sz w:val="26"/>
                <w:szCs w:val="26"/>
                <w:lang w:eastAsia="ru-RU"/>
              </w:rPr>
              <w:t>октябрь</w:t>
            </w:r>
          </w:p>
          <w:p w:rsidR="00353DD6" w:rsidRPr="00353DD6" w:rsidRDefault="00353DD6" w:rsidP="00353D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53DD6">
              <w:rPr>
                <w:rFonts w:ascii="Times New Roman" w:hAnsi="Times New Roman"/>
                <w:sz w:val="26"/>
                <w:szCs w:val="26"/>
                <w:lang w:eastAsia="ru-RU"/>
              </w:rPr>
              <w:t>2022г.</w:t>
            </w:r>
          </w:p>
        </w:tc>
      </w:tr>
      <w:tr w:rsidR="00353DD6" w:rsidRPr="00353DD6" w:rsidTr="00AE05C3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6" w:rsidRPr="00353DD6" w:rsidRDefault="00353DD6" w:rsidP="00353D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53DD6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6" w:rsidRPr="00353DD6" w:rsidRDefault="00353DD6" w:rsidP="00353D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353DD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О рассмотрении и утверждении итогового оценочного листа по распределению стимулирующей части фонда оплаты труда работников школы на второе полугодие 2022-2023 учебного года.</w:t>
            </w:r>
          </w:p>
          <w:p w:rsidR="00353DD6" w:rsidRPr="00353DD6" w:rsidRDefault="00353DD6" w:rsidP="00353D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353DD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Отчет о поступлении и расходовании внебюджетных средств за второе полугодие 2022 года.</w:t>
            </w:r>
          </w:p>
          <w:p w:rsidR="00353DD6" w:rsidRPr="00353DD6" w:rsidRDefault="00353DD6" w:rsidP="00353D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353DD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Об реализации дополнительных платных, в том числе образовательных, услуг в 2022-2023 учебном году.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6" w:rsidRPr="00353DD6" w:rsidRDefault="00353DD6" w:rsidP="00353D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53DD6">
              <w:rPr>
                <w:rFonts w:ascii="Times New Roman" w:hAnsi="Times New Roman"/>
                <w:sz w:val="26"/>
                <w:szCs w:val="26"/>
                <w:lang w:eastAsia="ru-RU"/>
              </w:rPr>
              <w:t>декабрь</w:t>
            </w:r>
          </w:p>
          <w:p w:rsidR="00353DD6" w:rsidRPr="00353DD6" w:rsidRDefault="00353DD6" w:rsidP="00353D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53DD6">
              <w:rPr>
                <w:rFonts w:ascii="Times New Roman" w:hAnsi="Times New Roman"/>
                <w:sz w:val="26"/>
                <w:szCs w:val="26"/>
                <w:lang w:eastAsia="ru-RU"/>
              </w:rPr>
              <w:t>2022г.</w:t>
            </w:r>
          </w:p>
        </w:tc>
      </w:tr>
      <w:tr w:rsidR="00353DD6" w:rsidRPr="00353DD6" w:rsidTr="00AE05C3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6" w:rsidRPr="00353DD6" w:rsidRDefault="00353DD6" w:rsidP="00353D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53DD6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6" w:rsidRPr="00353DD6" w:rsidRDefault="00353DD6" w:rsidP="00353D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3DD6">
              <w:rPr>
                <w:rFonts w:ascii="Times New Roman" w:hAnsi="Times New Roman"/>
                <w:sz w:val="26"/>
                <w:szCs w:val="26"/>
              </w:rPr>
              <w:t xml:space="preserve">О согласовании режима работы школы, </w:t>
            </w:r>
            <w:r w:rsidRPr="00353DD6">
              <w:rPr>
                <w:rFonts w:ascii="Times New Roman" w:hAnsi="Times New Roman"/>
                <w:iCs/>
                <w:sz w:val="26"/>
                <w:szCs w:val="26"/>
              </w:rPr>
              <w:t xml:space="preserve">часов </w:t>
            </w:r>
            <w:r w:rsidRPr="00353DD6">
              <w:rPr>
                <w:rFonts w:ascii="Times New Roman" w:hAnsi="Times New Roman"/>
                <w:sz w:val="26"/>
                <w:szCs w:val="26"/>
              </w:rPr>
              <w:t>ч</w:t>
            </w:r>
            <w:r w:rsidRPr="00353DD6">
              <w:rPr>
                <w:rFonts w:ascii="Times New Roman" w:hAnsi="Times New Roman"/>
                <w:iCs/>
                <w:sz w:val="26"/>
                <w:szCs w:val="26"/>
              </w:rPr>
              <w:t>асти учебного плана, формируемой участниками образовательных отношений,</w:t>
            </w:r>
            <w:r w:rsidRPr="00353D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3DD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углубленного изучения отдельных предметов, профильного обучения на </w:t>
            </w:r>
            <w:r w:rsidRPr="00353DD6">
              <w:rPr>
                <w:rFonts w:ascii="Times New Roman" w:hAnsi="Times New Roman"/>
                <w:sz w:val="26"/>
                <w:szCs w:val="26"/>
              </w:rPr>
              <w:t>2022-2023 учебный год.</w:t>
            </w:r>
          </w:p>
          <w:p w:rsidR="00353DD6" w:rsidRPr="00353DD6" w:rsidRDefault="00353DD6" w:rsidP="00353DD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53DD6">
              <w:rPr>
                <w:rFonts w:ascii="Times New Roman" w:hAnsi="Times New Roman"/>
                <w:sz w:val="26"/>
                <w:szCs w:val="26"/>
                <w:lang w:eastAsia="ru-RU"/>
              </w:rPr>
              <w:t>О проведении текущего ремонта и подготовке школы к новому 2022-2023 учебному году.</w:t>
            </w:r>
          </w:p>
          <w:p w:rsidR="00353DD6" w:rsidRPr="00353DD6" w:rsidRDefault="00353DD6" w:rsidP="00353DD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53DD6">
              <w:rPr>
                <w:rFonts w:ascii="Times New Roman" w:hAnsi="Times New Roman"/>
                <w:sz w:val="26"/>
                <w:szCs w:val="26"/>
                <w:lang w:eastAsia="ru-RU"/>
              </w:rPr>
              <w:t>Об организации летнего отдыха детей и временного трудоустройства несовершеннолетних учащихся в 2022-2023 учебном году.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6" w:rsidRPr="00353DD6" w:rsidRDefault="00353DD6" w:rsidP="00353D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53DD6">
              <w:rPr>
                <w:rFonts w:ascii="Times New Roman" w:hAnsi="Times New Roman"/>
                <w:sz w:val="26"/>
                <w:szCs w:val="26"/>
                <w:lang w:eastAsia="ru-RU"/>
              </w:rPr>
              <w:t>апрель</w:t>
            </w:r>
          </w:p>
          <w:p w:rsidR="00353DD6" w:rsidRPr="00353DD6" w:rsidRDefault="00353DD6" w:rsidP="00353D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53DD6">
              <w:rPr>
                <w:rFonts w:ascii="Times New Roman" w:hAnsi="Times New Roman"/>
                <w:sz w:val="26"/>
                <w:szCs w:val="26"/>
                <w:lang w:eastAsia="ru-RU"/>
              </w:rPr>
              <w:t>2023г.</w:t>
            </w:r>
          </w:p>
        </w:tc>
      </w:tr>
    </w:tbl>
    <w:p w:rsidR="00332D17" w:rsidRPr="000E4109" w:rsidRDefault="00332D17" w:rsidP="00353DD6">
      <w:pPr>
        <w:spacing w:after="0" w:line="240" w:lineRule="auto"/>
        <w:jc w:val="center"/>
      </w:pPr>
    </w:p>
    <w:sectPr w:rsidR="00332D17" w:rsidRPr="000E4109" w:rsidSect="00796C15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61BD"/>
    <w:multiLevelType w:val="hybridMultilevel"/>
    <w:tmpl w:val="71E6E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B6A44"/>
    <w:multiLevelType w:val="hybridMultilevel"/>
    <w:tmpl w:val="E7CE8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F7D67"/>
    <w:multiLevelType w:val="hybridMultilevel"/>
    <w:tmpl w:val="71E6E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A7AC0"/>
    <w:multiLevelType w:val="hybridMultilevel"/>
    <w:tmpl w:val="A3D4A3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49D"/>
    <w:rsid w:val="00035B10"/>
    <w:rsid w:val="0006630A"/>
    <w:rsid w:val="000771A6"/>
    <w:rsid w:val="00086C86"/>
    <w:rsid w:val="000D740A"/>
    <w:rsid w:val="000E4109"/>
    <w:rsid w:val="000F6FF6"/>
    <w:rsid w:val="000F7CAD"/>
    <w:rsid w:val="00120303"/>
    <w:rsid w:val="001254EB"/>
    <w:rsid w:val="001A586A"/>
    <w:rsid w:val="001A6BF5"/>
    <w:rsid w:val="001E1530"/>
    <w:rsid w:val="001E4EFA"/>
    <w:rsid w:val="001E5E4E"/>
    <w:rsid w:val="001F28A0"/>
    <w:rsid w:val="002213E1"/>
    <w:rsid w:val="002A19B9"/>
    <w:rsid w:val="002F45D3"/>
    <w:rsid w:val="00326937"/>
    <w:rsid w:val="003320A1"/>
    <w:rsid w:val="00332D17"/>
    <w:rsid w:val="00353DD6"/>
    <w:rsid w:val="003B0F59"/>
    <w:rsid w:val="003E0E7B"/>
    <w:rsid w:val="00420EC6"/>
    <w:rsid w:val="0044777D"/>
    <w:rsid w:val="00494C2E"/>
    <w:rsid w:val="004A45F9"/>
    <w:rsid w:val="004A6D90"/>
    <w:rsid w:val="004D1CEE"/>
    <w:rsid w:val="004F0476"/>
    <w:rsid w:val="004F30C0"/>
    <w:rsid w:val="005054FB"/>
    <w:rsid w:val="00527DCE"/>
    <w:rsid w:val="005321B4"/>
    <w:rsid w:val="00560938"/>
    <w:rsid w:val="005F4658"/>
    <w:rsid w:val="005F506A"/>
    <w:rsid w:val="00604816"/>
    <w:rsid w:val="00622802"/>
    <w:rsid w:val="00677855"/>
    <w:rsid w:val="006D4C37"/>
    <w:rsid w:val="006D71F9"/>
    <w:rsid w:val="006F7763"/>
    <w:rsid w:val="0072530B"/>
    <w:rsid w:val="0074180B"/>
    <w:rsid w:val="00780560"/>
    <w:rsid w:val="00781D06"/>
    <w:rsid w:val="007F0BA5"/>
    <w:rsid w:val="007F1DC3"/>
    <w:rsid w:val="007F523E"/>
    <w:rsid w:val="00806312"/>
    <w:rsid w:val="0083634C"/>
    <w:rsid w:val="00840F59"/>
    <w:rsid w:val="00854172"/>
    <w:rsid w:val="00874114"/>
    <w:rsid w:val="008C02C7"/>
    <w:rsid w:val="008D7625"/>
    <w:rsid w:val="00935CBD"/>
    <w:rsid w:val="00936906"/>
    <w:rsid w:val="0095357B"/>
    <w:rsid w:val="00986135"/>
    <w:rsid w:val="009919E5"/>
    <w:rsid w:val="009F194F"/>
    <w:rsid w:val="00A60C69"/>
    <w:rsid w:val="00A65304"/>
    <w:rsid w:val="00A93652"/>
    <w:rsid w:val="00AC7139"/>
    <w:rsid w:val="00B0505D"/>
    <w:rsid w:val="00B10C47"/>
    <w:rsid w:val="00B317CF"/>
    <w:rsid w:val="00B416B8"/>
    <w:rsid w:val="00B433ED"/>
    <w:rsid w:val="00B437A6"/>
    <w:rsid w:val="00BD188C"/>
    <w:rsid w:val="00BF6D2F"/>
    <w:rsid w:val="00C00D31"/>
    <w:rsid w:val="00C95B37"/>
    <w:rsid w:val="00CC07E5"/>
    <w:rsid w:val="00CC77B5"/>
    <w:rsid w:val="00CD66A8"/>
    <w:rsid w:val="00CE7AED"/>
    <w:rsid w:val="00D90D44"/>
    <w:rsid w:val="00DC052C"/>
    <w:rsid w:val="00DC08D9"/>
    <w:rsid w:val="00E33F57"/>
    <w:rsid w:val="00E44627"/>
    <w:rsid w:val="00E65DAF"/>
    <w:rsid w:val="00E8481A"/>
    <w:rsid w:val="00E9779B"/>
    <w:rsid w:val="00EA6D29"/>
    <w:rsid w:val="00EE220F"/>
    <w:rsid w:val="00F15CC5"/>
    <w:rsid w:val="00F2449D"/>
    <w:rsid w:val="00F604E6"/>
    <w:rsid w:val="00F61F30"/>
    <w:rsid w:val="00F62B61"/>
    <w:rsid w:val="00F62B81"/>
    <w:rsid w:val="00F70E10"/>
    <w:rsid w:val="00F71CD5"/>
    <w:rsid w:val="00FA26BB"/>
    <w:rsid w:val="00FE1B1D"/>
    <w:rsid w:val="00FE4BE7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1959"/>
  <w15:docId w15:val="{184CF714-730B-4C2F-8547-796A23E2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9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2449D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semiHidden/>
    <w:rsid w:val="00F2449D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F2449D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A60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6">
    <w:name w:val="a"/>
    <w:basedOn w:val="a"/>
    <w:rsid w:val="00A60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5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3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school2.srtv.rusobr.ru/sub/page1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"Лицей №38" г.Белгорода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Жеглов</dc:creator>
  <cp:keywords/>
  <dc:description/>
  <cp:lastModifiedBy>Пользователь Windows</cp:lastModifiedBy>
  <cp:revision>72</cp:revision>
  <cp:lastPrinted>2022-09-14T06:21:00Z</cp:lastPrinted>
  <dcterms:created xsi:type="dcterms:W3CDTF">2013-06-14T05:23:00Z</dcterms:created>
  <dcterms:modified xsi:type="dcterms:W3CDTF">2022-09-14T06:47:00Z</dcterms:modified>
</cp:coreProperties>
</file>