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376" w:rsidRPr="007C1E6F" w:rsidRDefault="000D41FF">
      <w:pPr>
        <w:spacing w:after="0"/>
        <w:ind w:left="120"/>
        <w:rPr>
          <w:lang w:val="ru-RU"/>
        </w:rPr>
      </w:pPr>
      <w:bookmarkStart w:id="0" w:name="block-22960830"/>
      <w:r>
        <w:rPr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65pt;height:657.75pt">
            <v:imagedata r:id="rId5" o:title="scaned_document-16-06-04.pdf-1"/>
          </v:shape>
        </w:pict>
      </w:r>
      <w:bookmarkStart w:id="1" w:name="_GoBack"/>
      <w:bookmarkEnd w:id="1"/>
    </w:p>
    <w:p w:rsidR="00385376" w:rsidRPr="007C1E6F" w:rsidRDefault="00385376">
      <w:pPr>
        <w:rPr>
          <w:lang w:val="ru-RU"/>
        </w:rPr>
        <w:sectPr w:rsidR="00385376" w:rsidRPr="007C1E6F">
          <w:pgSz w:w="11906" w:h="16383"/>
          <w:pgMar w:top="1134" w:right="850" w:bottom="1134" w:left="1701" w:header="720" w:footer="720" w:gutter="0"/>
          <w:cols w:space="720"/>
        </w:sectPr>
      </w:pPr>
    </w:p>
    <w:p w:rsidR="00385376" w:rsidRPr="007C1E6F" w:rsidRDefault="00FA2371">
      <w:pPr>
        <w:spacing w:after="0" w:line="264" w:lineRule="auto"/>
        <w:ind w:left="120"/>
        <w:jc w:val="both"/>
        <w:rPr>
          <w:lang w:val="ru-RU"/>
        </w:rPr>
      </w:pPr>
      <w:bookmarkStart w:id="2" w:name="block-22960827"/>
      <w:bookmarkEnd w:id="0"/>
      <w:r w:rsidRPr="007C1E6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85376" w:rsidRPr="007C1E6F" w:rsidRDefault="00385376">
      <w:pPr>
        <w:spacing w:after="0" w:line="264" w:lineRule="auto"/>
        <w:ind w:left="120"/>
        <w:jc w:val="both"/>
        <w:rPr>
          <w:lang w:val="ru-RU"/>
        </w:rPr>
      </w:pP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7C1E6F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2de083b3-1f31-409f-b177-a515047f5be6"/>
      <w:r w:rsidRPr="007C1E6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  <w:r w:rsidRPr="007C1E6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385376" w:rsidRPr="007C1E6F" w:rsidRDefault="00385376">
      <w:pPr>
        <w:spacing w:after="0" w:line="264" w:lineRule="auto"/>
        <w:ind w:left="120"/>
        <w:jc w:val="both"/>
        <w:rPr>
          <w:lang w:val="ru-RU"/>
        </w:rPr>
      </w:pPr>
    </w:p>
    <w:p w:rsidR="00385376" w:rsidRPr="007C1E6F" w:rsidRDefault="00FA2371">
      <w:pPr>
        <w:spacing w:after="0" w:line="264" w:lineRule="auto"/>
        <w:ind w:left="120"/>
        <w:jc w:val="both"/>
        <w:rPr>
          <w:lang w:val="ru-RU"/>
        </w:rPr>
      </w:pPr>
      <w:bookmarkStart w:id="4" w:name="block-22960831"/>
      <w:bookmarkEnd w:id="2"/>
      <w:r w:rsidRPr="007C1E6F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385376" w:rsidRPr="007C1E6F" w:rsidRDefault="00385376">
      <w:pPr>
        <w:spacing w:after="0" w:line="264" w:lineRule="auto"/>
        <w:ind w:left="120"/>
        <w:jc w:val="both"/>
        <w:rPr>
          <w:lang w:val="ru-RU"/>
        </w:rPr>
      </w:pPr>
    </w:p>
    <w:p w:rsidR="00385376" w:rsidRPr="007C1E6F" w:rsidRDefault="00FA2371">
      <w:pPr>
        <w:spacing w:after="0" w:line="264" w:lineRule="auto"/>
        <w:ind w:left="12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85376" w:rsidRPr="007C1E6F" w:rsidRDefault="00385376">
      <w:pPr>
        <w:spacing w:after="0" w:line="264" w:lineRule="auto"/>
        <w:ind w:left="120"/>
        <w:jc w:val="both"/>
        <w:rPr>
          <w:lang w:val="ru-RU"/>
        </w:rPr>
      </w:pP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7C1E6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C1E6F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7C1E6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C1E6F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lastRenderedPageBreak/>
        <w:t>Восприятие произведений детского творчества. Обсуждение сюжетного и эмоционального содержания детских работ.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385376" w:rsidRPr="007C1E6F" w:rsidRDefault="00385376">
      <w:pPr>
        <w:spacing w:after="0"/>
        <w:ind w:left="120"/>
        <w:rPr>
          <w:lang w:val="ru-RU"/>
        </w:rPr>
      </w:pPr>
      <w:bookmarkStart w:id="5" w:name="_Toc137210402"/>
      <w:bookmarkEnd w:id="5"/>
    </w:p>
    <w:p w:rsidR="00385376" w:rsidRPr="007C1E6F" w:rsidRDefault="00385376">
      <w:pPr>
        <w:spacing w:after="0"/>
        <w:ind w:left="120"/>
        <w:rPr>
          <w:lang w:val="ru-RU"/>
        </w:rPr>
      </w:pPr>
    </w:p>
    <w:p w:rsidR="00385376" w:rsidRPr="007C1E6F" w:rsidRDefault="00FA2371">
      <w:pPr>
        <w:spacing w:after="0"/>
        <w:ind w:left="120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85376" w:rsidRPr="007C1E6F" w:rsidRDefault="00385376">
      <w:pPr>
        <w:spacing w:after="0"/>
        <w:ind w:left="120"/>
        <w:rPr>
          <w:lang w:val="ru-RU"/>
        </w:rPr>
      </w:pP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7C1E6F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7C1E6F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7C1E6F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7C1E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C1E6F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7C1E6F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7C1E6F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7C1E6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C1E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дымковские, </w:t>
      </w:r>
      <w:proofErr w:type="spellStart"/>
      <w:r w:rsidRPr="007C1E6F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7C1E6F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7C1E6F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7C1E6F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7C1E6F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7C1E6F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7C1E6F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7C1E6F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C1E6F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C1E6F">
        <w:rPr>
          <w:rFonts w:ascii="Times New Roman" w:hAnsi="Times New Roman"/>
          <w:color w:val="000000"/>
          <w:sz w:val="28"/>
          <w:lang w:val="ru-RU"/>
        </w:rPr>
        <w:t>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C1E6F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C1E6F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385376" w:rsidRPr="007C1E6F" w:rsidRDefault="00385376">
      <w:pPr>
        <w:spacing w:after="0"/>
        <w:ind w:left="120"/>
        <w:rPr>
          <w:lang w:val="ru-RU"/>
        </w:rPr>
      </w:pPr>
      <w:bookmarkStart w:id="6" w:name="_Toc137210403"/>
      <w:bookmarkEnd w:id="6"/>
    </w:p>
    <w:p w:rsidR="00385376" w:rsidRPr="007C1E6F" w:rsidRDefault="00FA2371">
      <w:pPr>
        <w:spacing w:after="0"/>
        <w:ind w:left="120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85376" w:rsidRPr="007C1E6F" w:rsidRDefault="00385376">
      <w:pPr>
        <w:spacing w:after="0"/>
        <w:ind w:left="120"/>
        <w:rPr>
          <w:lang w:val="ru-RU"/>
        </w:rPr>
      </w:pP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lastRenderedPageBreak/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7C1E6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7C1E6F">
        <w:rPr>
          <w:rFonts w:ascii="Times New Roman" w:hAnsi="Times New Roman"/>
          <w:color w:val="000000"/>
          <w:sz w:val="28"/>
          <w:lang w:val="ru-RU"/>
        </w:rPr>
        <w:t>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7C1E6F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7C1E6F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Проектирование садово-паркового пространства на плоскости (аппликация, коллаж) или в виде макета с использованием бумаги, картона, </w:t>
      </w:r>
      <w:r w:rsidRPr="007C1E6F">
        <w:rPr>
          <w:rFonts w:ascii="Times New Roman" w:hAnsi="Times New Roman"/>
          <w:color w:val="000000"/>
          <w:sz w:val="28"/>
          <w:lang w:val="ru-RU"/>
        </w:rPr>
        <w:lastRenderedPageBreak/>
        <w:t>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7C1E6F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7C1E6F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В графическом редакторе создание рисунка элемента орнамента (паттерна), его копирование, многократное повторение, в том числе с </w:t>
      </w:r>
      <w:r w:rsidRPr="007C1E6F">
        <w:rPr>
          <w:rFonts w:ascii="Times New Roman" w:hAnsi="Times New Roman"/>
          <w:color w:val="000000"/>
          <w:sz w:val="28"/>
          <w:lang w:val="ru-RU"/>
        </w:rPr>
        <w:lastRenderedPageBreak/>
        <w:t>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C1E6F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PictureManager</w:t>
      </w:r>
      <w:proofErr w:type="spellEnd"/>
      <w:r w:rsidRPr="007C1E6F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385376" w:rsidRPr="007C1E6F" w:rsidRDefault="00385376">
      <w:pPr>
        <w:spacing w:after="0"/>
        <w:ind w:left="120"/>
        <w:rPr>
          <w:lang w:val="ru-RU"/>
        </w:rPr>
      </w:pPr>
      <w:bookmarkStart w:id="7" w:name="_Toc137210404"/>
      <w:bookmarkEnd w:id="7"/>
    </w:p>
    <w:p w:rsidR="00385376" w:rsidRPr="007C1E6F" w:rsidRDefault="00FA2371">
      <w:pPr>
        <w:spacing w:after="0"/>
        <w:ind w:left="120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85376" w:rsidRPr="007C1E6F" w:rsidRDefault="00385376">
      <w:pPr>
        <w:spacing w:after="0"/>
        <w:ind w:left="120"/>
        <w:rPr>
          <w:lang w:val="ru-RU"/>
        </w:rPr>
      </w:pP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385376" w:rsidRPr="005B66F9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5B66F9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lastRenderedPageBreak/>
        <w:t>Понимание значения для современных людей сохранения культурного наследия.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7C1E6F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7C1E6F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7C1E6F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7C1E6F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7C1E6F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7C1E6F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C1E6F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Построение в графическом редакторе с помощью геометрических фигур или на линейной основе пропорций фигуры человека, изображение </w:t>
      </w:r>
      <w:r w:rsidRPr="007C1E6F">
        <w:rPr>
          <w:rFonts w:ascii="Times New Roman" w:hAnsi="Times New Roman"/>
          <w:color w:val="000000"/>
          <w:sz w:val="28"/>
          <w:lang w:val="ru-RU"/>
        </w:rPr>
        <w:lastRenderedPageBreak/>
        <w:t>различных фаз движения. Создание анимации схематического движения человека (при соответствующих технических условиях).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7C1E6F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C1E6F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385376" w:rsidRPr="007C1E6F" w:rsidRDefault="00FA2371">
      <w:pPr>
        <w:spacing w:after="0" w:line="264" w:lineRule="auto"/>
        <w:ind w:left="120"/>
        <w:jc w:val="both"/>
        <w:rPr>
          <w:lang w:val="ru-RU"/>
        </w:rPr>
      </w:pPr>
      <w:bookmarkStart w:id="8" w:name="block-22960828"/>
      <w:bookmarkEnd w:id="4"/>
      <w:r w:rsidRPr="007C1E6F">
        <w:rPr>
          <w:rFonts w:ascii="Times New Roman" w:hAnsi="Times New Roman"/>
          <w:color w:val="000000"/>
          <w:sz w:val="28"/>
          <w:lang w:val="ru-RU"/>
        </w:rPr>
        <w:t>​</w:t>
      </w:r>
      <w:r w:rsidRPr="007C1E6F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385376" w:rsidRPr="007C1E6F" w:rsidRDefault="00385376">
      <w:pPr>
        <w:spacing w:after="0" w:line="264" w:lineRule="auto"/>
        <w:ind w:left="120"/>
        <w:jc w:val="both"/>
        <w:rPr>
          <w:lang w:val="ru-RU"/>
        </w:rPr>
      </w:pPr>
    </w:p>
    <w:p w:rsidR="00385376" w:rsidRPr="007C1E6F" w:rsidRDefault="00FA2371">
      <w:pPr>
        <w:spacing w:after="0" w:line="264" w:lineRule="auto"/>
        <w:ind w:left="12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7C1E6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7C1E6F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385376" w:rsidRPr="007C1E6F" w:rsidRDefault="00FA23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385376" w:rsidRPr="007C1E6F" w:rsidRDefault="00FA23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385376" w:rsidRDefault="00FA237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85376" w:rsidRPr="007C1E6F" w:rsidRDefault="00FA23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385376" w:rsidRPr="007C1E6F" w:rsidRDefault="00FA23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7C1E6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</w:t>
      </w:r>
      <w:r w:rsidRPr="007C1E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освоения в личной художественной деятельности конкретных знаний о красоте и мудрости, заложенных в культурных традициях. 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7C1E6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7C1E6F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7C1E6F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7C1E6F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7C1E6F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7C1E6F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</w:t>
      </w:r>
      <w:r w:rsidRPr="007C1E6F">
        <w:rPr>
          <w:rFonts w:ascii="Times New Roman" w:hAnsi="Times New Roman"/>
          <w:color w:val="000000"/>
          <w:sz w:val="28"/>
          <w:lang w:val="ru-RU"/>
        </w:rPr>
        <w:lastRenderedPageBreak/>
        <w:t>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385376" w:rsidRPr="007C1E6F" w:rsidRDefault="00FA2371">
      <w:pPr>
        <w:spacing w:after="0"/>
        <w:ind w:left="120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85376" w:rsidRPr="007C1E6F" w:rsidRDefault="00385376">
      <w:pPr>
        <w:spacing w:after="0"/>
        <w:ind w:left="120"/>
        <w:rPr>
          <w:lang w:val="ru-RU"/>
        </w:rPr>
      </w:pPr>
    </w:p>
    <w:p w:rsidR="00385376" w:rsidRPr="007C1E6F" w:rsidRDefault="00FA2371">
      <w:pPr>
        <w:spacing w:after="0" w:line="264" w:lineRule="auto"/>
        <w:ind w:left="12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385376" w:rsidRDefault="00FA2371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85376" w:rsidRPr="007C1E6F" w:rsidRDefault="00FA237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385376" w:rsidRPr="007C1E6F" w:rsidRDefault="00FA237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385376" w:rsidRPr="007C1E6F" w:rsidRDefault="00FA237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385376" w:rsidRPr="007C1E6F" w:rsidRDefault="00FA237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385376" w:rsidRPr="007C1E6F" w:rsidRDefault="00FA237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385376" w:rsidRDefault="00FA2371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85376" w:rsidRPr="007C1E6F" w:rsidRDefault="00FA237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385376" w:rsidRPr="007C1E6F" w:rsidRDefault="00FA237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385376" w:rsidRPr="007C1E6F" w:rsidRDefault="00FA237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385376" w:rsidRPr="007C1E6F" w:rsidRDefault="00FA237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85376" w:rsidRPr="007C1E6F" w:rsidRDefault="00FA237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385376" w:rsidRPr="007C1E6F" w:rsidRDefault="00FA237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lastRenderedPageBreak/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385376" w:rsidRPr="007C1E6F" w:rsidRDefault="00FA237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385376" w:rsidRPr="007C1E6F" w:rsidRDefault="00FA237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385376" w:rsidRPr="007C1E6F" w:rsidRDefault="00FA237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385376" w:rsidRPr="007C1E6F" w:rsidRDefault="00FA237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385376" w:rsidRPr="007C1E6F" w:rsidRDefault="00FA237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385376" w:rsidRPr="007C1E6F" w:rsidRDefault="00FA237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385376" w:rsidRPr="007C1E6F" w:rsidRDefault="00FA237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385376" w:rsidRDefault="00FA2371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85376" w:rsidRPr="007C1E6F" w:rsidRDefault="00FA237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385376" w:rsidRPr="007C1E6F" w:rsidRDefault="00FA237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385376" w:rsidRPr="007C1E6F" w:rsidRDefault="00FA237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385376" w:rsidRPr="007C1E6F" w:rsidRDefault="00FA237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385376" w:rsidRPr="007C1E6F" w:rsidRDefault="00FA237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</w:t>
      </w:r>
      <w:r w:rsidRPr="007C1E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художественные музеи (галереи) на основе установок и </w:t>
      </w:r>
      <w:proofErr w:type="spellStart"/>
      <w:r w:rsidRPr="007C1E6F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7C1E6F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385376" w:rsidRPr="007C1E6F" w:rsidRDefault="00FA237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385376" w:rsidRPr="007C1E6F" w:rsidRDefault="00FA2371">
      <w:pPr>
        <w:spacing w:after="0" w:line="264" w:lineRule="auto"/>
        <w:ind w:left="12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385376" w:rsidRPr="007C1E6F" w:rsidRDefault="00FA237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385376" w:rsidRPr="007C1E6F" w:rsidRDefault="00FA237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385376" w:rsidRPr="007C1E6F" w:rsidRDefault="00FA237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385376" w:rsidRPr="007C1E6F" w:rsidRDefault="00FA237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385376" w:rsidRPr="007C1E6F" w:rsidRDefault="00FA237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385376" w:rsidRPr="007C1E6F" w:rsidRDefault="00FA237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385376" w:rsidRPr="007C1E6F" w:rsidRDefault="00FA237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385376" w:rsidRPr="007C1E6F" w:rsidRDefault="00FA2371">
      <w:pPr>
        <w:spacing w:after="0" w:line="264" w:lineRule="auto"/>
        <w:ind w:left="12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385376" w:rsidRPr="007C1E6F" w:rsidRDefault="00FA237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385376" w:rsidRPr="007C1E6F" w:rsidRDefault="00FA237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385376" w:rsidRPr="007C1E6F" w:rsidRDefault="00FA237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385376" w:rsidRPr="007C1E6F" w:rsidRDefault="00FA237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385376" w:rsidRPr="007C1E6F" w:rsidRDefault="00385376">
      <w:pPr>
        <w:spacing w:after="0"/>
        <w:ind w:left="120"/>
        <w:rPr>
          <w:lang w:val="ru-RU"/>
        </w:rPr>
      </w:pPr>
      <w:bookmarkStart w:id="10" w:name="_Toc124264882"/>
      <w:bookmarkEnd w:id="10"/>
    </w:p>
    <w:p w:rsidR="00385376" w:rsidRPr="007C1E6F" w:rsidRDefault="00385376">
      <w:pPr>
        <w:spacing w:after="0"/>
        <w:ind w:left="120"/>
        <w:rPr>
          <w:lang w:val="ru-RU"/>
        </w:rPr>
      </w:pPr>
    </w:p>
    <w:p w:rsidR="00385376" w:rsidRPr="007C1E6F" w:rsidRDefault="00FA2371">
      <w:pPr>
        <w:spacing w:after="0"/>
        <w:ind w:left="120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85376" w:rsidRPr="007C1E6F" w:rsidRDefault="00385376">
      <w:pPr>
        <w:spacing w:after="0" w:line="264" w:lineRule="auto"/>
        <w:ind w:left="120"/>
        <w:jc w:val="both"/>
        <w:rPr>
          <w:lang w:val="ru-RU"/>
        </w:rPr>
      </w:pPr>
    </w:p>
    <w:p w:rsidR="00385376" w:rsidRPr="007C1E6F" w:rsidRDefault="00FA2371">
      <w:pPr>
        <w:spacing w:after="0" w:line="264" w:lineRule="auto"/>
        <w:ind w:left="12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C1E6F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7C1E6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lastRenderedPageBreak/>
        <w:t>Осознавать эмоциональное звучание цвета и уметь формулировать своё мнение с опорой на опыт жизненных ассоциаций.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7C1E6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7C1E6F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7C1E6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C1E6F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пространственного макетирования (сказочный город) в форме коллективной игровой деятельности.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:rsidR="00385376" w:rsidRPr="007C1E6F" w:rsidRDefault="00FA2371">
      <w:pPr>
        <w:spacing w:after="0" w:line="264" w:lineRule="auto"/>
        <w:ind w:left="12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C1E6F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7C1E6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lastRenderedPageBreak/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7C1E6F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7C1E6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C1E6F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7C1E6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C1E6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C1E6F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lastRenderedPageBreak/>
        <w:t>Знать об изменениях скульптурного образа при осмотре произведения с разных сторон.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7C1E6F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7C1E6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C1E6F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7C1E6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C1E6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C1E6F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7C1E6F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7C1E6F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7C1E6F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7C1E6F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7C1E6F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7C1E6F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7C1E6F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7C1E6F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7C1E6F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7C1E6F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C1E6F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C1E6F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7C1E6F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lastRenderedPageBreak/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:rsidR="00385376" w:rsidRPr="007C1E6F" w:rsidRDefault="00FA2371">
      <w:pPr>
        <w:spacing w:after="0" w:line="264" w:lineRule="auto"/>
        <w:ind w:left="12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C1E6F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7C1E6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lastRenderedPageBreak/>
        <w:t>Создать красками эскиз занавеса или эскиз декораций к выбранному сюжету.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7C1E6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7C1E6F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Придумать и нарисовать (или выполнить в технике </w:t>
      </w:r>
      <w:proofErr w:type="spellStart"/>
      <w:r w:rsidRPr="007C1E6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7C1E6F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7C1E6F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7C1E6F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7C1E6F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7C1E6F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«Азбука цифровой графики»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385376" w:rsidRPr="007C1E6F" w:rsidRDefault="00FA2371">
      <w:pPr>
        <w:spacing w:after="0" w:line="264" w:lineRule="auto"/>
        <w:ind w:left="12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C1E6F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7C1E6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создания композиции на тему «Древнерусский город».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7C1E6F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7C1E6F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7C1E6F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7C1E6F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7C1E6F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7C1E6F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7C1E6F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7C1E6F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7C1E6F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7C1E6F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об архитектурных, декоративных и изобразительных произведениях в культуре Древней Греции, других </w:t>
      </w:r>
      <w:r w:rsidRPr="007C1E6F">
        <w:rPr>
          <w:rFonts w:ascii="Times New Roman" w:hAnsi="Times New Roman"/>
          <w:color w:val="000000"/>
          <w:sz w:val="28"/>
          <w:lang w:val="ru-RU"/>
        </w:rPr>
        <w:lastRenderedPageBreak/>
        <w:t>культурах Древнего мира, в том числе Древнего Востока, уметь обсуждать эти произведения.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C1E6F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7C1E6F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C1E6F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385376" w:rsidRPr="007C1E6F" w:rsidRDefault="00FA2371">
      <w:pPr>
        <w:spacing w:after="0" w:line="264" w:lineRule="auto"/>
        <w:ind w:firstLine="600"/>
        <w:jc w:val="both"/>
        <w:rPr>
          <w:lang w:val="ru-RU"/>
        </w:rPr>
      </w:pPr>
      <w:r w:rsidRPr="007C1E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7C1E6F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7C1E6F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385376" w:rsidRPr="007C1E6F" w:rsidRDefault="00385376">
      <w:pPr>
        <w:rPr>
          <w:lang w:val="ru-RU"/>
        </w:rPr>
        <w:sectPr w:rsidR="00385376" w:rsidRPr="007C1E6F">
          <w:pgSz w:w="11906" w:h="16383"/>
          <w:pgMar w:top="1134" w:right="850" w:bottom="1134" w:left="1701" w:header="720" w:footer="720" w:gutter="0"/>
          <w:cols w:space="720"/>
        </w:sectPr>
      </w:pPr>
    </w:p>
    <w:p w:rsidR="00385376" w:rsidRDefault="00FA2371">
      <w:pPr>
        <w:spacing w:after="0"/>
        <w:ind w:left="120"/>
      </w:pPr>
      <w:bookmarkStart w:id="13" w:name="block-2296082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385376" w:rsidRDefault="00FA23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4332"/>
        <w:gridCol w:w="1634"/>
        <w:gridCol w:w="1841"/>
        <w:gridCol w:w="1910"/>
        <w:gridCol w:w="3020"/>
      </w:tblGrid>
      <w:tr w:rsidR="0038537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5376" w:rsidRDefault="0038537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5376" w:rsidRDefault="003853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5376" w:rsidRDefault="00385376">
            <w:pPr>
              <w:spacing w:after="0"/>
              <w:ind w:left="135"/>
            </w:pPr>
          </w:p>
        </w:tc>
      </w:tr>
      <w:tr w:rsidR="003853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5376" w:rsidRDefault="003853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5376" w:rsidRDefault="0038537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5376" w:rsidRDefault="0038537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5376" w:rsidRDefault="0038537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5376" w:rsidRDefault="003853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5376" w:rsidRDefault="00385376"/>
        </w:tc>
      </w:tr>
      <w:tr w:rsidR="00385376" w:rsidRPr="000D41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5376" w:rsidRPr="00B64D7B" w:rsidRDefault="00B64D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5376" w:rsidRDefault="003853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5376" w:rsidRPr="00FA59AF" w:rsidRDefault="00FA59AF">
            <w:pPr>
              <w:spacing w:after="0"/>
              <w:ind w:left="135"/>
              <w:rPr>
                <w:lang w:val="ru-RU"/>
              </w:rPr>
            </w:pPr>
            <w:r w:rsidRPr="007C1E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</w:p>
        </w:tc>
      </w:tr>
      <w:tr w:rsidR="00385376" w:rsidRPr="000D41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5376" w:rsidRDefault="0038537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5376" w:rsidRDefault="003853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5376" w:rsidRPr="00FA59AF" w:rsidRDefault="00FA59AF">
            <w:pPr>
              <w:spacing w:after="0"/>
              <w:ind w:left="135"/>
              <w:rPr>
                <w:lang w:val="ru-RU"/>
              </w:rPr>
            </w:pPr>
            <w:r w:rsidRPr="007C1E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</w:p>
        </w:tc>
      </w:tr>
      <w:tr w:rsidR="00385376" w:rsidRPr="000D41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5376" w:rsidRPr="00B64D7B" w:rsidRDefault="00B64D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5376" w:rsidRDefault="003853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5376" w:rsidRPr="00FA59AF" w:rsidRDefault="00FA59AF">
            <w:pPr>
              <w:spacing w:after="0"/>
              <w:ind w:left="135"/>
              <w:rPr>
                <w:lang w:val="ru-RU"/>
              </w:rPr>
            </w:pPr>
            <w:r w:rsidRPr="007C1E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</w:p>
        </w:tc>
      </w:tr>
      <w:tr w:rsidR="00385376" w:rsidRPr="000D41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5376" w:rsidRPr="007C1E6F" w:rsidRDefault="00FA2371">
            <w:pPr>
              <w:spacing w:after="0"/>
              <w:ind w:left="135"/>
              <w:rPr>
                <w:lang w:val="ru-RU"/>
              </w:rPr>
            </w:pPr>
            <w:r w:rsidRPr="007C1E6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5376" w:rsidRPr="00B64D7B" w:rsidRDefault="00B64D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5376" w:rsidRDefault="003853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5376" w:rsidRPr="00FA59AF" w:rsidRDefault="00FA59AF">
            <w:pPr>
              <w:spacing w:after="0"/>
              <w:ind w:left="135"/>
              <w:rPr>
                <w:lang w:val="ru-RU"/>
              </w:rPr>
            </w:pPr>
            <w:r w:rsidRPr="007C1E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</w:p>
        </w:tc>
      </w:tr>
      <w:tr w:rsidR="003853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5376" w:rsidRPr="007C1E6F" w:rsidRDefault="00FA2371">
            <w:pPr>
              <w:spacing w:after="0"/>
              <w:ind w:left="135"/>
              <w:rPr>
                <w:lang w:val="ru-RU"/>
              </w:rPr>
            </w:pPr>
            <w:r w:rsidRPr="007C1E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5376" w:rsidRDefault="00B64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FA23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5376" w:rsidRDefault="00385376"/>
        </w:tc>
      </w:tr>
    </w:tbl>
    <w:p w:rsidR="00385376" w:rsidRDefault="00385376">
      <w:pPr>
        <w:sectPr w:rsidR="003853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5376" w:rsidRDefault="00FA23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4332"/>
        <w:gridCol w:w="1634"/>
        <w:gridCol w:w="1841"/>
        <w:gridCol w:w="1910"/>
        <w:gridCol w:w="3020"/>
      </w:tblGrid>
      <w:tr w:rsidR="0038537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5376" w:rsidRDefault="0038537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5376" w:rsidRDefault="003853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5376" w:rsidRDefault="00385376">
            <w:pPr>
              <w:spacing w:after="0"/>
              <w:ind w:left="135"/>
            </w:pPr>
          </w:p>
        </w:tc>
      </w:tr>
      <w:tr w:rsidR="003853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5376" w:rsidRDefault="003853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5376" w:rsidRDefault="0038537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5376" w:rsidRDefault="0038537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5376" w:rsidRDefault="0038537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5376" w:rsidRDefault="003853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5376" w:rsidRDefault="00385376"/>
        </w:tc>
      </w:tr>
      <w:tr w:rsidR="00385376" w:rsidRPr="000D41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5376" w:rsidRDefault="0038537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5376" w:rsidRDefault="003853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5376" w:rsidRPr="007C1E6F" w:rsidRDefault="00FA2371">
            <w:pPr>
              <w:spacing w:after="0"/>
              <w:ind w:left="135"/>
              <w:rPr>
                <w:lang w:val="ru-RU"/>
              </w:rPr>
            </w:pPr>
            <w:r w:rsidRPr="007C1E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</w:p>
        </w:tc>
      </w:tr>
      <w:tr w:rsidR="00385376" w:rsidRPr="000D41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5376" w:rsidRPr="007C1E6F" w:rsidRDefault="00FA2371">
            <w:pPr>
              <w:spacing w:after="0"/>
              <w:ind w:left="135"/>
              <w:rPr>
                <w:lang w:val="ru-RU"/>
              </w:rPr>
            </w:pPr>
            <w:r w:rsidRPr="007C1E6F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5376" w:rsidRPr="00B64D7B" w:rsidRDefault="00B64D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5376" w:rsidRDefault="003853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5376" w:rsidRPr="007C1E6F" w:rsidRDefault="00FA2371">
            <w:pPr>
              <w:spacing w:after="0"/>
              <w:ind w:left="135"/>
              <w:rPr>
                <w:lang w:val="ru-RU"/>
              </w:rPr>
            </w:pPr>
            <w:r w:rsidRPr="007C1E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</w:p>
        </w:tc>
      </w:tr>
      <w:tr w:rsidR="00385376" w:rsidRPr="000D41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5376" w:rsidRDefault="0038537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5376" w:rsidRDefault="003853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5376" w:rsidRPr="007C1E6F" w:rsidRDefault="00FA2371">
            <w:pPr>
              <w:spacing w:after="0"/>
              <w:ind w:left="135"/>
              <w:rPr>
                <w:lang w:val="ru-RU"/>
              </w:rPr>
            </w:pPr>
            <w:r w:rsidRPr="007C1E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</w:p>
        </w:tc>
      </w:tr>
      <w:tr w:rsidR="00385376" w:rsidRPr="000D41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5376" w:rsidRPr="00B64D7B" w:rsidRDefault="00B64D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5376" w:rsidRDefault="003853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5376" w:rsidRPr="007C1E6F" w:rsidRDefault="00FA2371">
            <w:pPr>
              <w:spacing w:after="0"/>
              <w:ind w:left="135"/>
              <w:rPr>
                <w:lang w:val="ru-RU"/>
              </w:rPr>
            </w:pPr>
            <w:r w:rsidRPr="007C1E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</w:p>
        </w:tc>
      </w:tr>
      <w:tr w:rsidR="00385376" w:rsidRPr="000D41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5376" w:rsidRPr="00B64D7B" w:rsidRDefault="00B64D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5376" w:rsidRDefault="003853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5376" w:rsidRPr="007C1E6F" w:rsidRDefault="00FA2371">
            <w:pPr>
              <w:spacing w:after="0"/>
              <w:ind w:left="135"/>
              <w:rPr>
                <w:lang w:val="ru-RU"/>
              </w:rPr>
            </w:pPr>
            <w:r w:rsidRPr="007C1E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</w:p>
        </w:tc>
      </w:tr>
      <w:tr w:rsidR="003853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5376" w:rsidRPr="007C1E6F" w:rsidRDefault="00FA2371">
            <w:pPr>
              <w:spacing w:after="0"/>
              <w:ind w:left="135"/>
              <w:rPr>
                <w:lang w:val="ru-RU"/>
              </w:rPr>
            </w:pPr>
            <w:r w:rsidRPr="007C1E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5376" w:rsidRDefault="00FA2371" w:rsidP="00B64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4D7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5376" w:rsidRDefault="00385376"/>
        </w:tc>
      </w:tr>
    </w:tbl>
    <w:p w:rsidR="00385376" w:rsidRDefault="00385376">
      <w:pPr>
        <w:sectPr w:rsidR="003853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5376" w:rsidRDefault="00FA23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8537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5376" w:rsidRDefault="0038537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5376" w:rsidRDefault="003853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5376" w:rsidRDefault="00385376">
            <w:pPr>
              <w:spacing w:after="0"/>
              <w:ind w:left="135"/>
            </w:pPr>
          </w:p>
        </w:tc>
      </w:tr>
      <w:tr w:rsidR="003853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5376" w:rsidRDefault="003853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5376" w:rsidRDefault="0038537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5376" w:rsidRDefault="0038537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5376" w:rsidRDefault="0038537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5376" w:rsidRDefault="003853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5376" w:rsidRDefault="00385376"/>
        </w:tc>
      </w:tr>
      <w:tr w:rsidR="00385376" w:rsidRPr="000D41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5376" w:rsidRDefault="0038537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5376" w:rsidRDefault="003853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5376" w:rsidRPr="007C1E6F" w:rsidRDefault="00FA2371">
            <w:pPr>
              <w:spacing w:after="0"/>
              <w:ind w:left="135"/>
              <w:rPr>
                <w:lang w:val="ru-RU"/>
              </w:rPr>
            </w:pPr>
            <w:r w:rsidRPr="007C1E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85376" w:rsidRPr="000D41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5376" w:rsidRPr="00B64D7B" w:rsidRDefault="00B64D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5376" w:rsidRDefault="003853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5376" w:rsidRPr="007C1E6F" w:rsidRDefault="00FA2371">
            <w:pPr>
              <w:spacing w:after="0"/>
              <w:ind w:left="135"/>
              <w:rPr>
                <w:lang w:val="ru-RU"/>
              </w:rPr>
            </w:pPr>
            <w:r w:rsidRPr="007C1E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85376" w:rsidRPr="000D41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5376" w:rsidRPr="007C1E6F" w:rsidRDefault="00FA2371">
            <w:pPr>
              <w:spacing w:after="0"/>
              <w:ind w:left="135"/>
              <w:rPr>
                <w:lang w:val="ru-RU"/>
              </w:rPr>
            </w:pPr>
            <w:r w:rsidRPr="007C1E6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5376" w:rsidRDefault="0038537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5376" w:rsidRDefault="003853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5376" w:rsidRPr="007C1E6F" w:rsidRDefault="00FA2371">
            <w:pPr>
              <w:spacing w:after="0"/>
              <w:ind w:left="135"/>
              <w:rPr>
                <w:lang w:val="ru-RU"/>
              </w:rPr>
            </w:pPr>
            <w:r w:rsidRPr="007C1E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85376" w:rsidRPr="000D41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5376" w:rsidRPr="00B64D7B" w:rsidRDefault="00B64D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5376" w:rsidRDefault="003853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5376" w:rsidRPr="007C1E6F" w:rsidRDefault="00FA2371">
            <w:pPr>
              <w:spacing w:after="0"/>
              <w:ind w:left="135"/>
              <w:rPr>
                <w:lang w:val="ru-RU"/>
              </w:rPr>
            </w:pPr>
            <w:r w:rsidRPr="007C1E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85376" w:rsidRPr="000D41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5376" w:rsidRPr="00B64D7B" w:rsidRDefault="00B64D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5376" w:rsidRDefault="003853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5376" w:rsidRPr="007C1E6F" w:rsidRDefault="00FA2371">
            <w:pPr>
              <w:spacing w:after="0"/>
              <w:ind w:left="135"/>
              <w:rPr>
                <w:lang w:val="ru-RU"/>
              </w:rPr>
            </w:pPr>
            <w:r w:rsidRPr="007C1E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853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5376" w:rsidRPr="007C1E6F" w:rsidRDefault="00FA2371">
            <w:pPr>
              <w:spacing w:after="0"/>
              <w:ind w:left="135"/>
              <w:rPr>
                <w:lang w:val="ru-RU"/>
              </w:rPr>
            </w:pPr>
            <w:r w:rsidRPr="007C1E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5376" w:rsidRDefault="00B64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FA23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5376" w:rsidRDefault="00385376"/>
        </w:tc>
      </w:tr>
    </w:tbl>
    <w:p w:rsidR="00385376" w:rsidRDefault="00385376">
      <w:pPr>
        <w:sectPr w:rsidR="003853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5376" w:rsidRDefault="00FA23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8537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5376" w:rsidRDefault="0038537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5376" w:rsidRDefault="003853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5376" w:rsidRDefault="00385376">
            <w:pPr>
              <w:spacing w:after="0"/>
              <w:ind w:left="135"/>
            </w:pPr>
          </w:p>
        </w:tc>
      </w:tr>
      <w:tr w:rsidR="003853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5376" w:rsidRDefault="003853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5376" w:rsidRDefault="0038537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5376" w:rsidRDefault="0038537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5376" w:rsidRDefault="0038537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5376" w:rsidRDefault="003853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5376" w:rsidRDefault="00385376"/>
        </w:tc>
      </w:tr>
      <w:tr w:rsidR="00385376" w:rsidRPr="000D41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5376" w:rsidRDefault="0038537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5376" w:rsidRDefault="003853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5376" w:rsidRPr="007C1E6F" w:rsidRDefault="00FA2371">
            <w:pPr>
              <w:spacing w:after="0"/>
              <w:ind w:left="135"/>
              <w:rPr>
                <w:lang w:val="ru-RU"/>
              </w:rPr>
            </w:pPr>
            <w:r w:rsidRPr="007C1E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85376" w:rsidRPr="000D41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5376" w:rsidRPr="00B64D7B" w:rsidRDefault="00B64D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5376" w:rsidRDefault="003853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5376" w:rsidRPr="007C1E6F" w:rsidRDefault="00FA2371">
            <w:pPr>
              <w:spacing w:after="0"/>
              <w:ind w:left="135"/>
              <w:rPr>
                <w:lang w:val="ru-RU"/>
              </w:rPr>
            </w:pPr>
            <w:r w:rsidRPr="007C1E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85376" w:rsidRPr="000D41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5376" w:rsidRPr="00B64D7B" w:rsidRDefault="00B64D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5376" w:rsidRDefault="003853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5376" w:rsidRPr="007C1E6F" w:rsidRDefault="00FA2371">
            <w:pPr>
              <w:spacing w:after="0"/>
              <w:ind w:left="135"/>
              <w:rPr>
                <w:lang w:val="ru-RU"/>
              </w:rPr>
            </w:pPr>
            <w:r w:rsidRPr="007C1E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85376" w:rsidRPr="000D41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5376" w:rsidRDefault="0038537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5376" w:rsidRDefault="003853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5376" w:rsidRPr="007C1E6F" w:rsidRDefault="00FA2371">
            <w:pPr>
              <w:spacing w:after="0"/>
              <w:ind w:left="135"/>
              <w:rPr>
                <w:lang w:val="ru-RU"/>
              </w:rPr>
            </w:pPr>
            <w:r w:rsidRPr="007C1E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85376" w:rsidRPr="000D41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5376" w:rsidRPr="00B64D7B" w:rsidRDefault="00B64D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5376" w:rsidRDefault="003853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5376" w:rsidRPr="007C1E6F" w:rsidRDefault="00FA2371">
            <w:pPr>
              <w:spacing w:after="0"/>
              <w:ind w:left="135"/>
              <w:rPr>
                <w:lang w:val="ru-RU"/>
              </w:rPr>
            </w:pPr>
            <w:r w:rsidRPr="007C1E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1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853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5376" w:rsidRPr="007C1E6F" w:rsidRDefault="00FA2371">
            <w:pPr>
              <w:spacing w:after="0"/>
              <w:ind w:left="135"/>
              <w:rPr>
                <w:lang w:val="ru-RU"/>
              </w:rPr>
            </w:pPr>
            <w:r w:rsidRPr="007C1E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85376" w:rsidRDefault="00B64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FA23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85376" w:rsidRDefault="00FA23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85376" w:rsidRDefault="00385376"/>
        </w:tc>
      </w:tr>
    </w:tbl>
    <w:p w:rsidR="00385376" w:rsidRDefault="00385376">
      <w:pPr>
        <w:sectPr w:rsidR="00385376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3"/>
    <w:p w:rsidR="00FA2371" w:rsidRDefault="00FA2371"/>
    <w:sectPr w:rsidR="00FA2371" w:rsidSect="00D70D9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119E0"/>
    <w:multiLevelType w:val="multilevel"/>
    <w:tmpl w:val="DAB61E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CF03A04"/>
    <w:multiLevelType w:val="multilevel"/>
    <w:tmpl w:val="B4D4B4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4143C3"/>
    <w:multiLevelType w:val="multilevel"/>
    <w:tmpl w:val="923EE6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7AA3D9A"/>
    <w:multiLevelType w:val="multilevel"/>
    <w:tmpl w:val="1332E1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C8F5B28"/>
    <w:multiLevelType w:val="multilevel"/>
    <w:tmpl w:val="D2D4C1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25F4A4F"/>
    <w:multiLevelType w:val="multilevel"/>
    <w:tmpl w:val="E9CAA7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5376"/>
    <w:rsid w:val="000D41FF"/>
    <w:rsid w:val="00385376"/>
    <w:rsid w:val="003E20CB"/>
    <w:rsid w:val="005B66F9"/>
    <w:rsid w:val="005E239A"/>
    <w:rsid w:val="00633808"/>
    <w:rsid w:val="007C1E6F"/>
    <w:rsid w:val="00B64D7B"/>
    <w:rsid w:val="00D70D9F"/>
    <w:rsid w:val="00FA2371"/>
    <w:rsid w:val="00FA59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13AB7E-2100-4173-829B-31C694C3E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70D9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D70D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7/2/" TargetMode="External"/><Relationship Id="rId13" Type="http://schemas.openxmlformats.org/officeDocument/2006/relationships/hyperlink" Target="https://resh.edu.ru/subject/7/2/" TargetMode="External"/><Relationship Id="rId18" Type="http://schemas.openxmlformats.org/officeDocument/2006/relationships/hyperlink" Target="https://m.edsoo.ru/7f411892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29ea" TargetMode="External"/><Relationship Id="rId7" Type="http://schemas.openxmlformats.org/officeDocument/2006/relationships/hyperlink" Target="https://resh.edu.ru/subject/7/2/" TargetMode="External"/><Relationship Id="rId12" Type="http://schemas.openxmlformats.org/officeDocument/2006/relationships/hyperlink" Target="https://resh.edu.ru/subject/7/2/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29e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7/2/" TargetMode="External"/><Relationship Id="rId11" Type="http://schemas.openxmlformats.org/officeDocument/2006/relationships/hyperlink" Target="https://resh.edu.ru/subject/7/2/" TargetMode="External"/><Relationship Id="rId24" Type="http://schemas.openxmlformats.org/officeDocument/2006/relationships/hyperlink" Target="https://m.edsoo.ru/7f4129ea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29ea" TargetMode="External"/><Relationship Id="rId10" Type="http://schemas.openxmlformats.org/officeDocument/2006/relationships/hyperlink" Target="https://resh.edu.ru/subject/7/2/" TargetMode="External"/><Relationship Id="rId19" Type="http://schemas.openxmlformats.org/officeDocument/2006/relationships/hyperlink" Target="https://m.edsoo.ru/7f4118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7/2/" TargetMode="External"/><Relationship Id="rId14" Type="http://schemas.openxmlformats.org/officeDocument/2006/relationships/hyperlink" Target="https://resh.edu.ru/subject/7/2/" TargetMode="External"/><Relationship Id="rId22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9749</Words>
  <Characters>55573</Characters>
  <Application>Microsoft Office Word</Application>
  <DocSecurity>0</DocSecurity>
  <Lines>463</Lines>
  <Paragraphs>130</Paragraphs>
  <ScaleCrop>false</ScaleCrop>
  <Company/>
  <LinksUpToDate>false</LinksUpToDate>
  <CharactersWithSpaces>65192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dcterms:created xsi:type="dcterms:W3CDTF">2023-09-20T17:13:00Z</dcterms:created>
  <dcterms:modified xsi:type="dcterms:W3CDTF">2024-09-24T13:06:00Z</dcterms:modified>
</cp:coreProperties>
</file>