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20F" w:rsidRPr="004F6BC7" w:rsidRDefault="00310DD9" w:rsidP="009C2D52">
      <w:pPr>
        <w:shd w:val="clear" w:color="auto" w:fill="FFFFFF"/>
        <w:spacing w:after="0" w:line="240" w:lineRule="auto"/>
        <w:jc w:val="center"/>
        <w:rPr>
          <w:lang w:val="ru-RU"/>
        </w:rPr>
        <w:sectPr w:rsidR="00AE420F" w:rsidRPr="004F6BC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386358"/>
      <w:r w:rsidRPr="0042561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_GoBack"/>
      <w:bookmarkEnd w:id="1"/>
      <w:r w:rsidR="009C2D52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 w:rsidR="007849DB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5" o:title="scaned_document-16-09-54.pdf-0"/>
          </v:shape>
        </w:pict>
      </w:r>
    </w:p>
    <w:p w:rsidR="003D45A9" w:rsidRPr="00425611" w:rsidRDefault="00310DD9" w:rsidP="00425611">
      <w:pPr>
        <w:spacing w:after="0" w:line="264" w:lineRule="auto"/>
        <w:ind w:left="120"/>
        <w:jc w:val="center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2561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2561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2561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2561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2561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2561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D45A9" w:rsidRPr="00425611" w:rsidRDefault="005549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10DD9" w:rsidRPr="0042561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="00310DD9" w:rsidRPr="0042561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="00310DD9" w:rsidRPr="00425611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D45A9" w:rsidRPr="00425611" w:rsidRDefault="00310DD9" w:rsidP="00425611">
      <w:pPr>
        <w:spacing w:after="0" w:line="264" w:lineRule="auto"/>
        <w:ind w:left="120"/>
        <w:jc w:val="center"/>
        <w:rPr>
          <w:lang w:val="ru-RU"/>
        </w:rPr>
      </w:pPr>
      <w:bookmarkStart w:id="2" w:name="block-12386359"/>
      <w:bookmarkEnd w:id="0"/>
      <w:r w:rsidRPr="00425611">
        <w:rPr>
          <w:rFonts w:ascii="Times New Roman" w:hAnsi="Times New Roman"/>
          <w:color w:val="000000"/>
          <w:sz w:val="28"/>
          <w:lang w:val="ru-RU"/>
        </w:rPr>
        <w:t>​</w:t>
      </w:r>
      <w:r w:rsidRPr="0042561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​</w:t>
      </w:r>
      <w:r w:rsidRPr="0042561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Русский фольклор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создание иллюстраций к прослушанным музыкальным и литературным произведениям;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традиционные игры территориально близких или, наоборот, далёких регионов Российской Федерации);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2561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2561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Детская музыка П.И. Чайковского, С.С. Прокофьева, Д.Б.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дирижёра,«Я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– дирижёр» – игра-имитация дирижёрских жестов во время звучания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предполагающая подсчёт параметров (высота, ширина, количество клавиш, педалей).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вокальные упражнения на развитие гибкости голоса, расширения его диапазона;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проблемная ситуация: почему на праздниках обязательно звучит музыка;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творческие, исследовательские проекты, посвящённые выдающимся композиторам.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о характере музыки, манере исполнения, выразительных средствах;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храма; поиск в Интернете информации о Крещении Руси, святых, об иконах.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2561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25611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слушание фрагментов опер;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«современная музыка» входит широкий круг явлений (от академического авангарда до фри-джаза, от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Творчество одного или нескольких исполнителей современной музыки, популярных у молодёжи.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425611">
        <w:rPr>
          <w:rFonts w:ascii="Times New Roman" w:hAnsi="Times New Roman"/>
          <w:color w:val="000000"/>
          <w:sz w:val="28"/>
          <w:lang w:val="ru-RU"/>
        </w:rPr>
        <w:t>).</w:t>
      </w:r>
    </w:p>
    <w:p w:rsidR="003D45A9" w:rsidRPr="00425611" w:rsidRDefault="003D45A9">
      <w:pPr>
        <w:spacing w:after="0"/>
        <w:ind w:left="120"/>
        <w:rPr>
          <w:lang w:val="ru-RU"/>
        </w:rPr>
      </w:pPr>
    </w:p>
    <w:p w:rsidR="003D45A9" w:rsidRPr="00425611" w:rsidRDefault="00310DD9">
      <w:pPr>
        <w:spacing w:after="0"/>
        <w:ind w:left="120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</w:t>
      </w: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инструментах или виртуальной клавиатуре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Тоника, тональность. Знаки при ключе. Мажорные и минорные тональности (до 2–3 знаков при ключе).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форма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D45A9" w:rsidRPr="00425611" w:rsidRDefault="003D45A9">
      <w:pPr>
        <w:rPr>
          <w:lang w:val="ru-RU"/>
        </w:rPr>
        <w:sectPr w:rsidR="003D45A9" w:rsidRPr="00425611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bookmarkStart w:id="3" w:name="block-12386360"/>
      <w:bookmarkEnd w:id="2"/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13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МУЗЫКЕ НА УРОВНЕ НАЧАЛЬНОГО ОБЩЕГО ОБРАЗОВАНИЯ</w:t>
      </w:r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​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D45A9" w:rsidRPr="00425611" w:rsidRDefault="003D45A9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2561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25611">
        <w:rPr>
          <w:rFonts w:ascii="Times New Roman" w:hAnsi="Times New Roman"/>
          <w:color w:val="000000"/>
          <w:sz w:val="28"/>
          <w:lang w:val="ru-RU"/>
        </w:rPr>
        <w:t>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  <w:bookmarkStart w:id="5" w:name="_Toc139972686"/>
      <w:bookmarkEnd w:id="5"/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D45A9" w:rsidRPr="00425611" w:rsidRDefault="003D45A9">
      <w:pPr>
        <w:spacing w:after="0" w:line="264" w:lineRule="auto"/>
        <w:ind w:left="120"/>
        <w:jc w:val="both"/>
        <w:rPr>
          <w:lang w:val="ru-RU"/>
        </w:rPr>
      </w:pPr>
    </w:p>
    <w:p w:rsidR="003D45A9" w:rsidRPr="00425611" w:rsidRDefault="00310DD9">
      <w:pPr>
        <w:spacing w:after="0" w:line="264" w:lineRule="auto"/>
        <w:ind w:left="12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25611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25611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D45A9" w:rsidRPr="00425611" w:rsidRDefault="00310DD9">
      <w:pPr>
        <w:spacing w:after="0" w:line="264" w:lineRule="auto"/>
        <w:ind w:firstLine="600"/>
        <w:jc w:val="both"/>
        <w:rPr>
          <w:lang w:val="ru-RU"/>
        </w:rPr>
      </w:pPr>
      <w:r w:rsidRPr="0042561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D45A9" w:rsidRPr="00425611" w:rsidRDefault="003D45A9">
      <w:pPr>
        <w:rPr>
          <w:lang w:val="ru-RU"/>
        </w:rPr>
        <w:sectPr w:rsidR="003D45A9" w:rsidRPr="00425611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bookmarkStart w:id="6" w:name="block-1238636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45"/>
        <w:gridCol w:w="1168"/>
        <w:gridCol w:w="1841"/>
        <w:gridCol w:w="1910"/>
        <w:gridCol w:w="4565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6" w:history="1">
              <w:r w:rsidR="00E7118A" w:rsidRPr="005F0398">
                <w:rPr>
                  <w:rStyle w:val="ab"/>
                </w:rPr>
                <w:t>https://resh.edu.ru/subject/lesson/5092/start/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7" w:history="1">
              <w:r w:rsidR="00E7118A" w:rsidRPr="005F0398">
                <w:rPr>
                  <w:rStyle w:val="ab"/>
                </w:rPr>
                <w:t>https://resh.edu.ru/subject/lesson/5954/start/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8" w:history="1">
              <w:r w:rsidR="00E7118A" w:rsidRPr="005F0398">
                <w:rPr>
                  <w:rStyle w:val="ab"/>
                </w:rPr>
                <w:t>https://resh.edu.ru/subject/lesson/3994/start/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9" w:history="1">
              <w:r w:rsidR="00E7118A" w:rsidRPr="005F0398">
                <w:rPr>
                  <w:rStyle w:val="ab"/>
                </w:rPr>
                <w:t>https://resh.edu.ru/subject/lesson/3994/start/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0" w:history="1">
              <w:r w:rsidR="00E7118A" w:rsidRPr="005F0398">
                <w:rPr>
                  <w:rStyle w:val="ab"/>
                </w:rPr>
                <w:t>https://resh.edu.ru/subject/lesson/4159/start/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1" w:history="1">
              <w:r w:rsidR="00E7118A" w:rsidRPr="005F0398">
                <w:rPr>
                  <w:rStyle w:val="ab"/>
                </w:rPr>
                <w:t>https://resh.edu.ru/subject/lesson/4159/start/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2" w:history="1">
              <w:r w:rsidR="00E7118A" w:rsidRPr="005F0398">
                <w:rPr>
                  <w:rStyle w:val="ab"/>
                </w:rPr>
                <w:t>https://resh.edu.ru/subject/lesson/5092/start/</w:t>
              </w:r>
            </w:hyperlink>
            <w:r w:rsidR="00E7118A" w:rsidRPr="00E7118A">
              <w:t xml:space="preserve"> </w:t>
            </w:r>
          </w:p>
        </w:tc>
      </w:tr>
      <w:tr w:rsidR="003D45A9" w:rsidTr="00340C2E">
        <w:trPr>
          <w:trHeight w:val="655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3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В.Моцарт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4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5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6" w:history="1">
              <w:r w:rsidR="00E7118A" w:rsidRPr="005F0398">
                <w:rPr>
                  <w:rStyle w:val="ab"/>
                </w:rPr>
                <w:t>https://resh.edu.ru/subject/lesson/5957/start/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E7118A" w:rsidRDefault="007849DB">
            <w:pPr>
              <w:spacing w:after="0"/>
              <w:ind w:left="135"/>
            </w:pPr>
            <w:hyperlink r:id="rId17" w:history="1">
              <w:r w:rsidR="00E7118A" w:rsidRPr="005F0398">
                <w:rPr>
                  <w:rStyle w:val="ab"/>
                </w:rPr>
                <w:t>https://resh.edu.ru/subject/lesson/5957/start/</w:t>
              </w:r>
            </w:hyperlink>
            <w:r w:rsidR="00E7118A" w:rsidRPr="00E7118A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18" w:history="1">
              <w:r w:rsidR="00340C2E" w:rsidRPr="005F0398">
                <w:rPr>
                  <w:rStyle w:val="ab"/>
                </w:rPr>
                <w:t>https://resh.edu.ru/subject/lesson/3928/start/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«Утро», «Вечер» из Детской музыки; утренний пейзаж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19" w:history="1">
              <w:r w:rsidR="00340C2E" w:rsidRPr="005F0398">
                <w:rPr>
                  <w:rStyle w:val="ab"/>
                </w:rPr>
                <w:t>https://resh.edu.ru/subject/lesson/4181/start/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0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1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2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3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4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5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6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7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8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29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30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340C2E" w:rsidRDefault="007849DB">
            <w:pPr>
              <w:spacing w:after="0"/>
              <w:ind w:left="135"/>
            </w:pPr>
            <w:hyperlink r:id="rId31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 w:rsidRP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2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3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4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Кабалевский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5" w:history="1">
              <w:r w:rsidR="00340C2E" w:rsidRPr="005F0398">
                <w:rPr>
                  <w:rStyle w:val="ab"/>
                </w:rPr>
                <w:t>https://resh.edu.ru/subject/6/1/</w:t>
              </w:r>
            </w:hyperlink>
            <w:r w:rsidR="00340C2E">
              <w:t xml:space="preserve"> 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</w:tbl>
    <w:p w:rsidR="003D45A9" w:rsidRDefault="00310DD9" w:rsidP="008078D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678"/>
        <w:gridCol w:w="1058"/>
        <w:gridCol w:w="1841"/>
        <w:gridCol w:w="1910"/>
        <w:gridCol w:w="4565"/>
      </w:tblGrid>
      <w:tr w:rsidR="003D45A9" w:rsidTr="009E44C4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3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6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7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8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39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0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1" w:history="1">
              <w:r w:rsidR="00340C2E" w:rsidRPr="005F0398">
                <w:rPr>
                  <w:rStyle w:val="ab"/>
                </w:rPr>
                <w:t>https://resh.edu.ru/subject/6/2/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2" w:history="1">
              <w:r w:rsidR="00340C2E" w:rsidRPr="005F0398">
                <w:rPr>
                  <w:rStyle w:val="ab"/>
                </w:rPr>
                <w:t>https://resh.edu.ru/subject/lesson/4334/start/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3" w:history="1">
              <w:r w:rsidR="00340C2E" w:rsidRPr="005F0398">
                <w:rPr>
                  <w:rStyle w:val="ab"/>
                </w:rPr>
                <w:t>https://resh.edu.ru/subject/lesson/5228/start/</w:t>
              </w:r>
            </w:hyperlink>
            <w:r w:rsidR="00340C2E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4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5" w:history="1">
              <w:r w:rsidR="009E44C4" w:rsidRPr="005F0398">
                <w:rPr>
                  <w:rStyle w:val="ab"/>
                </w:rPr>
                <w:t>https://resh.edu.ru/subject/lesson/5261/start/</w:t>
              </w:r>
            </w:hyperlink>
            <w:r w:rsidR="009E44C4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6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Default="007849DB">
            <w:pPr>
              <w:spacing w:after="0"/>
              <w:ind w:left="135"/>
            </w:pPr>
            <w:hyperlink r:id="rId47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3D45A9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3D45A9" w:rsidRPr="009E44C4" w:rsidRDefault="007849DB">
            <w:pPr>
              <w:spacing w:after="0"/>
              <w:ind w:left="135"/>
            </w:pPr>
            <w:hyperlink r:id="rId48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Руслановой;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 w:rsidP="00012B3B">
            <w:pPr>
              <w:spacing w:after="0"/>
              <w:ind w:left="135"/>
            </w:pPr>
            <w:hyperlink r:id="rId49" w:history="1">
              <w:r w:rsidR="009E44C4" w:rsidRPr="005F0398">
                <w:rPr>
                  <w:rStyle w:val="ab"/>
                </w:rPr>
                <w:t>https://resh.edu.ru/subject/lesson/5261/start/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0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1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2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E4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3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4" w:history="1">
              <w:r w:rsidR="009E44C4" w:rsidRPr="005F0398">
                <w:rPr>
                  <w:rStyle w:val="ab"/>
                </w:rPr>
                <w:t>https://resh.edu.ru/subject/lesson/4338/start/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5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6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«Хрустальный башмачок» (балет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7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8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59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0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1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«До-Ре-Ми» из мюзикла Р.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2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3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4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5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7849DB">
            <w:pPr>
              <w:spacing w:after="0"/>
              <w:ind w:left="135"/>
            </w:pPr>
            <w:hyperlink r:id="rId66" w:history="1">
              <w:r w:rsidR="009E44C4" w:rsidRPr="005F0398">
                <w:rPr>
                  <w:rStyle w:val="ab"/>
                </w:rPr>
                <w:t>https://resh.edu.ru/subject/6/2/</w:t>
              </w:r>
            </w:hyperlink>
            <w:r w:rsidR="009E44C4">
              <w:t xml:space="preserve"> </w:t>
            </w:r>
          </w:p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  <w:tr w:rsidR="009E44C4" w:rsidTr="009E44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4C4" w:rsidRPr="00425611" w:rsidRDefault="009E44C4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44C4" w:rsidRDefault="009E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65" w:type="dxa"/>
            <w:tcMar>
              <w:top w:w="50" w:type="dxa"/>
              <w:left w:w="100" w:type="dxa"/>
            </w:tcMar>
            <w:vAlign w:val="center"/>
          </w:tcPr>
          <w:p w:rsidR="009E44C4" w:rsidRDefault="009E44C4"/>
        </w:tc>
      </w:tr>
    </w:tbl>
    <w:p w:rsidR="003D45A9" w:rsidRDefault="003D45A9">
      <w:pPr>
        <w:sectPr w:rsidR="003D4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Default="0031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</w:tbl>
    <w:p w:rsidR="003D45A9" w:rsidRDefault="00310DD9" w:rsidP="008078D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D45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45A9" w:rsidRDefault="003D4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 w:rsidRPr="007849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«Морозко» – музыкальный фильм-сказка музыка Н.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 w:rsidRPr="007849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D45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56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tr w:rsidR="003D4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425611" w:rsidRDefault="00310DD9">
            <w:pPr>
              <w:spacing w:after="0"/>
              <w:ind w:left="135"/>
              <w:rPr>
                <w:lang w:val="ru-RU"/>
              </w:rPr>
            </w:pPr>
            <w:r w:rsidRPr="00425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Default="0031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45A9" w:rsidRDefault="003D45A9"/>
        </w:tc>
      </w:tr>
      <w:bookmarkEnd w:id="6"/>
    </w:tbl>
    <w:p w:rsidR="00310DD9" w:rsidRDefault="00310DD9" w:rsidP="008078D6">
      <w:pPr>
        <w:spacing w:after="0"/>
      </w:pPr>
    </w:p>
    <w:sectPr w:rsidR="00310DD9" w:rsidSect="008078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5A9"/>
    <w:rsid w:val="00310DD9"/>
    <w:rsid w:val="00340C2E"/>
    <w:rsid w:val="003D45A9"/>
    <w:rsid w:val="00425611"/>
    <w:rsid w:val="005549B8"/>
    <w:rsid w:val="006521DB"/>
    <w:rsid w:val="007849DB"/>
    <w:rsid w:val="007C1361"/>
    <w:rsid w:val="008078D6"/>
    <w:rsid w:val="009C2D52"/>
    <w:rsid w:val="009C4602"/>
    <w:rsid w:val="009E44C4"/>
    <w:rsid w:val="00A97ECB"/>
    <w:rsid w:val="00AE420F"/>
    <w:rsid w:val="00BB3618"/>
    <w:rsid w:val="00E71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C0A44-3F8F-4D2F-AF72-3A6ACACA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45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45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AE4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6/1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lesson/4334/start/" TargetMode="External"/><Relationship Id="rId47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subject/lesson/5957/start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lesson/4159/start/" TargetMode="External"/><Relationship Id="rId32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2/" TargetMode="External"/><Relationship Id="rId53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6/2/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resh.edu.ru/subject/lesson/4181/start/" TargetMode="External"/><Relationship Id="rId14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lesson/5228/start/" TargetMode="External"/><Relationship Id="rId48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resh.edu.ru/subject/lesson/3994/start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092/start/" TargetMode="External"/><Relationship Id="rId17" Type="http://schemas.openxmlformats.org/officeDocument/2006/relationships/hyperlink" Target="https://resh.edu.ru/subject/lesson/5957/start/" TargetMode="External"/><Relationship Id="rId25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2/" TargetMode="External"/><Relationship Id="rId46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2/" TargetMode="External"/><Relationship Id="rId54" Type="http://schemas.openxmlformats.org/officeDocument/2006/relationships/hyperlink" Target="https://resh.edu.ru/subject/lesson/4338/start/" TargetMode="External"/><Relationship Id="rId62" Type="http://schemas.openxmlformats.org/officeDocument/2006/relationships/hyperlink" Target="https://resh.edu.ru/subject/6/2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092/start/" TargetMode="External"/><Relationship Id="rId15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2/" TargetMode="External"/><Relationship Id="rId49" Type="http://schemas.openxmlformats.org/officeDocument/2006/relationships/hyperlink" Target="https://resh.edu.ru/subject/lesson/5261/start/" TargetMode="External"/><Relationship Id="rId57" Type="http://schemas.openxmlformats.org/officeDocument/2006/relationships/hyperlink" Target="https://resh.edu.ru/subject/6/2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subject/lesson/4159/start/" TargetMode="External"/><Relationship Id="rId31" Type="http://schemas.openxmlformats.org/officeDocument/2006/relationships/hyperlink" Target="https://resh.edu.ru/subject/6/1/" TargetMode="External"/><Relationship Id="rId44" Type="http://schemas.openxmlformats.org/officeDocument/2006/relationships/hyperlink" Target="https://resh.edu.ru/subject/6/2/" TargetMode="External"/><Relationship Id="rId52" Type="http://schemas.openxmlformats.org/officeDocument/2006/relationships/hyperlink" Target="https://resh.edu.ru/subject/6/2/" TargetMode="External"/><Relationship Id="rId60" Type="http://schemas.openxmlformats.org/officeDocument/2006/relationships/hyperlink" Target="https://resh.edu.ru/subject/6/2/" TargetMode="External"/><Relationship Id="rId65" Type="http://schemas.openxmlformats.org/officeDocument/2006/relationships/hyperlink" Target="https://resh.edu.ru/subject/6/2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994/start/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lesson/3928/start/" TargetMode="External"/><Relationship Id="rId39" Type="http://schemas.openxmlformats.org/officeDocument/2006/relationships/hyperlink" Target="https://resh.edu.ru/subject/6/2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subject/6/1/" TargetMode="External"/><Relationship Id="rId50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resh.edu.ru/subject/lesson/5954/start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lesson/5261/start/" TargetMode="External"/><Relationship Id="rId66" Type="http://schemas.openxmlformats.org/officeDocument/2006/relationships/hyperlink" Target="https://resh.edu.ru/subject/6/2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8D8D9-14D2-43B5-94C5-1C10F663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16330</Words>
  <Characters>93082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2023-09-02T15:25:00Z</dcterms:created>
  <dcterms:modified xsi:type="dcterms:W3CDTF">2024-09-24T13:10:00Z</dcterms:modified>
</cp:coreProperties>
</file>