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686"/>
      </w:tblGrid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 xml:space="preserve">ФИО </w:t>
            </w:r>
          </w:p>
        </w:tc>
        <w:tc>
          <w:tcPr>
            <w:tcW w:w="2835" w:type="dxa"/>
          </w:tcPr>
          <w:p w:rsidR="00734D0F" w:rsidRDefault="00734D0F" w:rsidP="00734D0F">
            <w:r w:rsidRPr="00734D0F">
              <w:t>наименование должности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>уровень профессионального образования с указанием наименования подготовки и (или) специальности, в том числе научной, и квалификации</w:t>
            </w:r>
          </w:p>
        </w:tc>
      </w:tr>
      <w:tr w:rsidR="00734D0F" w:rsidTr="00734D0F">
        <w:tc>
          <w:tcPr>
            <w:tcW w:w="2518" w:type="dxa"/>
          </w:tcPr>
          <w:p w:rsidR="00734D0F" w:rsidRDefault="0088296B" w:rsidP="00734D0F">
            <w:proofErr w:type="spellStart"/>
            <w:r>
              <w:t>Дынникова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835" w:type="dxa"/>
          </w:tcPr>
          <w:p w:rsidR="00734D0F" w:rsidRDefault="00734D0F" w:rsidP="00734D0F">
            <w:r>
              <w:t>Начальник лагеря</w:t>
            </w:r>
          </w:p>
        </w:tc>
        <w:tc>
          <w:tcPr>
            <w:tcW w:w="3686" w:type="dxa"/>
          </w:tcPr>
          <w:p w:rsidR="00734D0F" w:rsidRDefault="0088296B" w:rsidP="00734D0F">
            <w:r w:rsidRPr="0088296B">
              <w:t>Высшее, специалитет</w:t>
            </w:r>
          </w:p>
        </w:tc>
      </w:tr>
      <w:tr w:rsidR="00734D0F" w:rsidTr="00734D0F">
        <w:tc>
          <w:tcPr>
            <w:tcW w:w="2518" w:type="dxa"/>
          </w:tcPr>
          <w:p w:rsidR="00734D0F" w:rsidRDefault="0088296B" w:rsidP="00734D0F">
            <w:r w:rsidRPr="0088296B">
              <w:t>Истомина Елена Алексеевна</w:t>
            </w:r>
          </w:p>
        </w:tc>
        <w:tc>
          <w:tcPr>
            <w:tcW w:w="2835" w:type="dxa"/>
          </w:tcPr>
          <w:p w:rsidR="00734D0F" w:rsidRDefault="00734D0F" w:rsidP="00734D0F">
            <w:r>
              <w:t>Организатор по культурно-массовым мероприятиям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>Высшее, специалитет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>
              <w:t>Семижонов</w:t>
            </w:r>
            <w:proofErr w:type="spellEnd"/>
            <w:r>
              <w:t xml:space="preserve"> Максим Игоревич</w:t>
            </w:r>
          </w:p>
          <w:p w:rsidR="00734D0F" w:rsidRDefault="00734D0F" w:rsidP="00734D0F"/>
        </w:tc>
        <w:tc>
          <w:tcPr>
            <w:tcW w:w="2835" w:type="dxa"/>
          </w:tcPr>
          <w:p w:rsidR="00734D0F" w:rsidRDefault="00734D0F" w:rsidP="00734D0F">
            <w:r>
              <w:t>Инструктор по физическому воспитанию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>Высшее, специалитет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>
              <w:t>Алтухова Наталья Геннадьевна</w:t>
            </w:r>
          </w:p>
          <w:p w:rsidR="00734D0F" w:rsidRDefault="00734D0F" w:rsidP="00734D0F"/>
        </w:tc>
        <w:tc>
          <w:tcPr>
            <w:tcW w:w="2835" w:type="dxa"/>
          </w:tcPr>
          <w:p w:rsidR="00734D0F" w:rsidRDefault="00734D0F" w:rsidP="00734D0F">
            <w:r>
              <w:t>Уборщик служебных помещений</w:t>
            </w:r>
          </w:p>
        </w:tc>
        <w:tc>
          <w:tcPr>
            <w:tcW w:w="3686" w:type="dxa"/>
          </w:tcPr>
          <w:p w:rsidR="00734D0F" w:rsidRDefault="00734D0F" w:rsidP="00734D0F"/>
        </w:tc>
      </w:tr>
      <w:tr w:rsidR="003E5468" w:rsidTr="00734D0F">
        <w:tc>
          <w:tcPr>
            <w:tcW w:w="2518" w:type="dxa"/>
          </w:tcPr>
          <w:p w:rsidR="003E5468" w:rsidRDefault="003E5468" w:rsidP="003E5468">
            <w:bookmarkStart w:id="0" w:name="_GoBack"/>
            <w:bookmarkEnd w:id="0"/>
            <w:proofErr w:type="spellStart"/>
            <w:r w:rsidRPr="003E5468">
              <w:t>Ирниденко</w:t>
            </w:r>
            <w:proofErr w:type="spellEnd"/>
            <w:r w:rsidRPr="003E5468">
              <w:t xml:space="preserve"> Виктория Викторовна</w:t>
            </w:r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>Высшее, специалитет</w:t>
            </w:r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r w:rsidRPr="003E5468">
              <w:t>Бугаева Татьяна Викторовна</w:t>
            </w:r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>Высшее, специалитет</w:t>
            </w:r>
          </w:p>
        </w:tc>
      </w:tr>
    </w:tbl>
    <w:p w:rsidR="00734D0F" w:rsidRDefault="00734D0F"/>
    <w:p w:rsidR="00734D0F" w:rsidRDefault="00734D0F"/>
    <w:p w:rsidR="00734D0F" w:rsidRDefault="00734D0F"/>
    <w:p w:rsidR="009C5604" w:rsidRDefault="00734D0F">
      <w:r>
        <w:br w:type="textWrapping" w:clear="all"/>
      </w:r>
    </w:p>
    <w:sectPr w:rsidR="009C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F9"/>
    <w:rsid w:val="00292C4E"/>
    <w:rsid w:val="003E5468"/>
    <w:rsid w:val="007031F9"/>
    <w:rsid w:val="00734D0F"/>
    <w:rsid w:val="0088296B"/>
    <w:rsid w:val="009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539C"/>
  <w15:docId w15:val="{C07A16BF-F613-409C-AF12-176351E9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jylim</dc:creator>
  <cp:keywords/>
  <dc:description/>
  <cp:lastModifiedBy>user</cp:lastModifiedBy>
  <cp:revision>3</cp:revision>
  <dcterms:created xsi:type="dcterms:W3CDTF">2025-05-27T12:56:00Z</dcterms:created>
  <dcterms:modified xsi:type="dcterms:W3CDTF">2025-05-27T13:13:00Z</dcterms:modified>
</cp:coreProperties>
</file>