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0D" w:rsidRDefault="0084150D" w:rsidP="0084150D">
      <w:pPr>
        <w:jc w:val="center"/>
        <w:rPr>
          <w:b/>
          <w:sz w:val="28"/>
          <w:szCs w:val="28"/>
        </w:rPr>
      </w:pPr>
      <w:r w:rsidRPr="00E13011">
        <w:rPr>
          <w:b/>
          <w:sz w:val="28"/>
          <w:szCs w:val="28"/>
        </w:rPr>
        <w:t>Информация о проведенных проверках</w:t>
      </w:r>
      <w:r>
        <w:rPr>
          <w:b/>
          <w:sz w:val="28"/>
          <w:szCs w:val="28"/>
        </w:rPr>
        <w:t xml:space="preserve"> </w:t>
      </w:r>
      <w:r w:rsidRPr="00E13011">
        <w:rPr>
          <w:b/>
          <w:sz w:val="28"/>
          <w:szCs w:val="28"/>
        </w:rPr>
        <w:t>в МБОУ ЦО № 6</w:t>
      </w:r>
      <w:r>
        <w:rPr>
          <w:b/>
          <w:sz w:val="28"/>
          <w:szCs w:val="28"/>
        </w:rPr>
        <w:t xml:space="preserve"> в </w:t>
      </w:r>
      <w:r w:rsidRPr="00E130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 году</w:t>
      </w:r>
    </w:p>
    <w:p w:rsidR="0084150D" w:rsidRPr="00E13011" w:rsidRDefault="0084150D" w:rsidP="00841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01.01.2021 по 31.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.2021</w:t>
      </w:r>
    </w:p>
    <w:p w:rsidR="0084150D" w:rsidRDefault="0084150D" w:rsidP="0084150D">
      <w:pPr>
        <w:jc w:val="both"/>
        <w:rPr>
          <w:sz w:val="28"/>
          <w:szCs w:val="28"/>
        </w:rPr>
      </w:pPr>
    </w:p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062"/>
        <w:gridCol w:w="3418"/>
        <w:gridCol w:w="2112"/>
        <w:gridCol w:w="7"/>
        <w:gridCol w:w="1410"/>
        <w:gridCol w:w="7"/>
        <w:gridCol w:w="3297"/>
        <w:gridCol w:w="7"/>
        <w:gridCol w:w="1880"/>
        <w:gridCol w:w="7"/>
      </w:tblGrid>
      <w:tr w:rsidR="0084150D" w:rsidRPr="00BC189B" w:rsidTr="0084150D">
        <w:trPr>
          <w:trHeight w:val="308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0D" w:rsidRPr="00BC189B" w:rsidRDefault="0084150D" w:rsidP="004407FD">
            <w:pPr>
              <w:jc w:val="center"/>
            </w:pPr>
            <w:r w:rsidRPr="00BC189B"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0D" w:rsidRPr="00BC189B" w:rsidRDefault="0084150D" w:rsidP="004407FD">
            <w:pPr>
              <w:jc w:val="center"/>
            </w:pPr>
            <w:r w:rsidRPr="00BC189B">
              <w:t>Контролирующие органы/ прокуратура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0D" w:rsidRPr="00BC189B" w:rsidRDefault="0084150D" w:rsidP="004407FD">
            <w:pPr>
              <w:jc w:val="center"/>
            </w:pPr>
            <w:r w:rsidRPr="00BC189B">
              <w:t>Вид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50D" w:rsidRPr="00BC189B" w:rsidRDefault="0084150D" w:rsidP="004407FD">
            <w:pPr>
              <w:jc w:val="center"/>
            </w:pPr>
            <w:r w:rsidRPr="00BC189B">
              <w:t xml:space="preserve">Дата 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50D" w:rsidRPr="00BC189B" w:rsidRDefault="0084150D" w:rsidP="004407FD">
            <w:pPr>
              <w:jc w:val="center"/>
            </w:pPr>
            <w:r w:rsidRPr="00BC189B">
              <w:t>Основание (№ документа)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50D" w:rsidRPr="00BC189B" w:rsidRDefault="0084150D" w:rsidP="004407FD">
            <w:pPr>
              <w:jc w:val="center"/>
            </w:pPr>
            <w:r w:rsidRPr="00BC189B">
              <w:t>Результаты</w:t>
            </w:r>
          </w:p>
        </w:tc>
      </w:tr>
      <w:tr w:rsidR="0084150D" w:rsidRPr="00BC189B" w:rsidTr="0084150D">
        <w:trPr>
          <w:gridAfter w:val="1"/>
          <w:wAfter w:w="7" w:type="dxa"/>
          <w:trHeight w:val="307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0D" w:rsidRPr="00BC189B" w:rsidRDefault="0084150D" w:rsidP="004407FD"/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0D" w:rsidRPr="00BC189B" w:rsidRDefault="0084150D" w:rsidP="004407FD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0D" w:rsidRPr="00BC189B" w:rsidRDefault="0084150D" w:rsidP="004407FD">
            <w:pPr>
              <w:ind w:right="-223"/>
              <w:jc w:val="center"/>
            </w:pPr>
            <w:r w:rsidRPr="00BC189B">
              <w:t>Обращения (запрос, предоставление информации, предложение и т.п.)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0D" w:rsidRPr="00BC189B" w:rsidRDefault="0084150D" w:rsidP="004407FD">
            <w:pPr>
              <w:jc w:val="center"/>
            </w:pPr>
            <w:r w:rsidRPr="00BC189B">
              <w:t xml:space="preserve">Проверка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0D" w:rsidRPr="00BC189B" w:rsidRDefault="0084150D" w:rsidP="004407FD"/>
        </w:tc>
        <w:tc>
          <w:tcPr>
            <w:tcW w:w="3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0D" w:rsidRPr="00BC189B" w:rsidRDefault="0084150D" w:rsidP="004407FD"/>
        </w:tc>
        <w:tc>
          <w:tcPr>
            <w:tcW w:w="1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0D" w:rsidRPr="00BC189B" w:rsidRDefault="0084150D" w:rsidP="004407FD"/>
        </w:tc>
      </w:tr>
      <w:tr w:rsidR="0084150D" w:rsidRPr="00BC189B" w:rsidTr="0084150D">
        <w:trPr>
          <w:gridAfter w:val="1"/>
          <w:wAfter w:w="7" w:type="dxa"/>
          <w:trHeight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center"/>
            </w:pPr>
            <w: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r>
              <w:t xml:space="preserve">Отдел ОН и ПР по городскому округу </w:t>
            </w:r>
            <w:proofErr w:type="spellStart"/>
            <w:r>
              <w:t>г.Белгорода</w:t>
            </w:r>
            <w:proofErr w:type="spellEnd"/>
            <w:r>
              <w:t xml:space="preserve"> </w:t>
            </w:r>
          </w:p>
          <w:p w:rsidR="0084150D" w:rsidRPr="00BC189B" w:rsidRDefault="0084150D" w:rsidP="004407FD">
            <w:r>
              <w:t xml:space="preserve">ГУ МЧС России по Белгородской </w:t>
            </w:r>
            <w:bookmarkStart w:id="0" w:name="_GoBack"/>
            <w:bookmarkEnd w:id="0"/>
            <w:r>
              <w:t>области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both"/>
            </w:pPr>
            <w:r>
              <w:t>Распоряжение органа государственного контроля (надзора) о проведении плановой выездной проверки №3 от 14.01.2021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center"/>
            </w:pPr>
            <w:r w:rsidRPr="00BC189B">
              <w:t>плановая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center"/>
            </w:pPr>
            <w:r>
              <w:t>20.01.2021-29.01.2021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both"/>
            </w:pPr>
            <w:r>
              <w:t>Предписание №3/1/1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 от 25.01.2021 года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center"/>
            </w:pPr>
            <w:r>
              <w:t>Выявлены нарушения</w:t>
            </w:r>
          </w:p>
        </w:tc>
      </w:tr>
      <w:tr w:rsidR="0084150D" w:rsidRPr="00BC189B" w:rsidTr="0084150D">
        <w:trPr>
          <w:gridAfter w:val="1"/>
          <w:wAfter w:w="7" w:type="dxa"/>
          <w:trHeight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center"/>
            </w:pPr>
            <w: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r>
              <w:t xml:space="preserve">Отдел ОН и ПР по городскому округу </w:t>
            </w:r>
            <w:proofErr w:type="spellStart"/>
            <w:r>
              <w:t>г.Белгорода</w:t>
            </w:r>
            <w:proofErr w:type="spellEnd"/>
            <w:r>
              <w:t xml:space="preserve"> </w:t>
            </w:r>
          </w:p>
          <w:p w:rsidR="0084150D" w:rsidRPr="00BC189B" w:rsidRDefault="0084150D" w:rsidP="004407FD">
            <w:r>
              <w:t>ГУ МЧС России по Белгородской области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both"/>
            </w:pPr>
            <w:r>
              <w:t>Распоряжение органа государственного контроля (надзора) о проведении плановой выездной проверки №65 от 24.02.2021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center"/>
            </w:pPr>
            <w:r>
              <w:t>внеплановая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center"/>
            </w:pPr>
            <w:r>
              <w:t>02.03.2021-04.03.2021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both"/>
            </w:pPr>
            <w:r>
              <w:t>Акт проверки органом государственного контроля (надзора) №65 от 03.03.2021 года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center"/>
            </w:pPr>
            <w:r>
              <w:t>Нарушения устранены</w:t>
            </w:r>
          </w:p>
        </w:tc>
      </w:tr>
      <w:tr w:rsidR="0084150D" w:rsidRPr="00BC189B" w:rsidTr="0084150D">
        <w:trPr>
          <w:gridAfter w:val="1"/>
          <w:wAfter w:w="7" w:type="dxa"/>
          <w:trHeight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r>
              <w:t>Департамент образования Белгородской области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both"/>
            </w:pPr>
            <w:r>
              <w:t>Приказ департамента образования Белгородской области от 02.04.2021 года №783 «О проведении аккредитацией экспертизы в отношении образовательных программ, реализуемых МБОУ ЦО №6»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t>На основании заявления  директора МБОУ ЦО №6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t>12.04.2021– 30.04.2021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both"/>
            </w:pPr>
            <w:r>
              <w:t xml:space="preserve">Заключение экспертов и (или) представителей экспертных организаций, составленной по результатам </w:t>
            </w:r>
            <w:proofErr w:type="spellStart"/>
            <w:r>
              <w:t>аккредитационной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t>Соответствие содержания и качества подготовки обучающихся ФГОС среднего общего образования</w:t>
            </w:r>
          </w:p>
        </w:tc>
      </w:tr>
      <w:tr w:rsidR="0084150D" w:rsidRPr="00BC189B" w:rsidTr="0084150D">
        <w:trPr>
          <w:gridAfter w:val="1"/>
          <w:wAfter w:w="7" w:type="dxa"/>
          <w:trHeight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r>
              <w:t>Территориальный отдел автотранспортного, автодорожного надзора и контроля международных автомобильных перевозок по Белгородской области юго-восточного МУГАДН ЦФО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both"/>
            </w:pPr>
            <w:r>
              <w:t>Предостережение о недопустимости нарушений обязательных требований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t>профилактическая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t>26.05.2021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both"/>
            </w:pPr>
            <w:r>
              <w:t>Предостережение о недопустимости нарушений обязательных требований №683 от 26.05.2021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t>Нарушения не выявлены</w:t>
            </w:r>
          </w:p>
        </w:tc>
      </w:tr>
      <w:tr w:rsidR="0084150D" w:rsidRPr="00BC189B" w:rsidTr="0084150D">
        <w:trPr>
          <w:gridAfter w:val="1"/>
          <w:wAfter w:w="7" w:type="dxa"/>
          <w:trHeight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r>
              <w:t>Департамент образования Белгородской области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both"/>
            </w:pPr>
            <w:r>
              <w:t>Предостережение о недопустимости нарушений обязательных требований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t>На основании обращения родителя (законного представителя)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t>18.06.2021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both"/>
            </w:pPr>
            <w:r>
              <w:t>Предостережение о недопустимости нарушений обязательных требований №324 от 18.06.2021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t>Нарушения устранены</w:t>
            </w:r>
          </w:p>
        </w:tc>
      </w:tr>
      <w:tr w:rsidR="0084150D" w:rsidRPr="00BC189B" w:rsidTr="0084150D">
        <w:trPr>
          <w:gridAfter w:val="1"/>
          <w:wAfter w:w="7" w:type="dxa"/>
          <w:trHeight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Default="0084150D" w:rsidP="004407FD">
            <w:pPr>
              <w:jc w:val="center"/>
            </w:pPr>
            <w: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930293" w:rsidRDefault="0084150D" w:rsidP="004407FD">
            <w:r w:rsidRPr="00930293">
              <w:t>Главное управление министерства РФ по делам гражданской обороны, чрезвычайным ситуациям и ликвидации последствий стихийных бедствий по Белгородской области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both"/>
            </w:pPr>
            <w:r>
              <w:t>Уведомление о начале проведения профилактического визита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center"/>
            </w:pPr>
            <w:r>
              <w:t>внеплановая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center"/>
            </w:pPr>
            <w:r>
              <w:t>22.12.2021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both"/>
            </w:pPr>
            <w:r>
              <w:t>Уведомление о начале проведения профилактического визита от 15.12.2021 года № 949-4-5-9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D" w:rsidRPr="00BC189B" w:rsidRDefault="0084150D" w:rsidP="004407FD">
            <w:pPr>
              <w:jc w:val="center"/>
            </w:pPr>
            <w:r>
              <w:t>Замечаний нет. Р</w:t>
            </w:r>
            <w:r w:rsidRPr="00377D43">
              <w:t>азъяснены требования нормативных документов в области пожарной безопасности</w:t>
            </w:r>
          </w:p>
        </w:tc>
      </w:tr>
    </w:tbl>
    <w:p w:rsidR="009F64B3" w:rsidRDefault="000C6256"/>
    <w:sectPr w:rsidR="009F64B3" w:rsidSect="0084150D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F5"/>
    <w:rsid w:val="0024319D"/>
    <w:rsid w:val="002870C4"/>
    <w:rsid w:val="0084150D"/>
    <w:rsid w:val="00A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2F7B"/>
  <w15:chartTrackingRefBased/>
  <w15:docId w15:val="{176D201D-E272-40EC-830B-9FCF27D2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2022-01-19T08:00:00Z</dcterms:created>
  <dcterms:modified xsi:type="dcterms:W3CDTF">2022-01-19T08:02:00Z</dcterms:modified>
</cp:coreProperties>
</file>